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93" w:rsidRDefault="0079322C" w:rsidP="007B5B90">
      <w:pPr>
        <w:outlineLvl w:val="0"/>
        <w:rPr>
          <w:b/>
          <w:bCs/>
        </w:rPr>
      </w:pPr>
      <w:r>
        <w:rPr>
          <w:b/>
          <w:bCs/>
        </w:rPr>
        <w:t xml:space="preserve">Анализ работы </w:t>
      </w:r>
      <w:r w:rsidR="00577193">
        <w:rPr>
          <w:b/>
          <w:bCs/>
        </w:rPr>
        <w:t>методического объединения учителей</w:t>
      </w:r>
      <w:r>
        <w:rPr>
          <w:b/>
          <w:bCs/>
        </w:rPr>
        <w:t xml:space="preserve"> математики и информатики</w:t>
      </w:r>
      <w:r w:rsidR="00577193">
        <w:rPr>
          <w:b/>
          <w:bCs/>
        </w:rPr>
        <w:t xml:space="preserve"> МОУ «Гимназия №2»</w:t>
      </w:r>
      <w:r w:rsidR="0063477E">
        <w:rPr>
          <w:b/>
          <w:bCs/>
        </w:rPr>
        <w:t xml:space="preserve"> за 2018-2019</w:t>
      </w:r>
      <w:r w:rsidR="00577193">
        <w:rPr>
          <w:b/>
          <w:bCs/>
        </w:rPr>
        <w:t xml:space="preserve"> учебный год</w:t>
      </w:r>
      <w:r w:rsidR="0063477E">
        <w:rPr>
          <w:b/>
          <w:bCs/>
        </w:rPr>
        <w:t>.</w:t>
      </w:r>
    </w:p>
    <w:p w:rsidR="004B664D" w:rsidRPr="00237173" w:rsidRDefault="004B664D" w:rsidP="00237173">
      <w:pPr>
        <w:pStyle w:val="a4"/>
        <w:spacing w:line="360" w:lineRule="auto"/>
        <w:jc w:val="both"/>
        <w:rPr>
          <w:b w:val="0"/>
          <w:sz w:val="24"/>
        </w:rPr>
      </w:pPr>
    </w:p>
    <w:p w:rsidR="004B664D" w:rsidRPr="00237173" w:rsidRDefault="004B664D" w:rsidP="00237173">
      <w:pPr>
        <w:spacing w:before="100" w:beforeAutospacing="1" w:after="100" w:afterAutospacing="1"/>
        <w:jc w:val="both"/>
      </w:pPr>
      <w:proofErr w:type="gramStart"/>
      <w:r w:rsidRPr="00237173">
        <w:rPr>
          <w:rStyle w:val="a8"/>
        </w:rPr>
        <w:t>Цель:</w:t>
      </w:r>
      <w:r w:rsidRPr="00237173">
        <w:t>  совершенствовать</w:t>
      </w:r>
      <w:proofErr w:type="gramEnd"/>
      <w:r w:rsidRPr="00237173">
        <w:t xml:space="preserve"> уровень педагогического мастерства учителей математики, информатики, уровень их компетентности в области учебных предметов и методики их преподавания в условиях обновления содержания образования.</w:t>
      </w:r>
    </w:p>
    <w:p w:rsidR="00237173" w:rsidRPr="00514532" w:rsidRDefault="00237173" w:rsidP="0063477E">
      <w:pPr>
        <w:pStyle w:val="a4"/>
        <w:jc w:val="both"/>
        <w:rPr>
          <w:b w:val="0"/>
          <w:sz w:val="24"/>
        </w:rPr>
      </w:pPr>
      <w:r w:rsidRPr="00237173">
        <w:rPr>
          <w:b w:val="0"/>
          <w:sz w:val="24"/>
        </w:rPr>
        <w:t>Деятельность МО строилась в соответствии с планом работы МО, отражая ра</w:t>
      </w:r>
      <w:r w:rsidR="00976847">
        <w:rPr>
          <w:b w:val="0"/>
          <w:sz w:val="24"/>
        </w:rPr>
        <w:t>боту по реализации задач на 2018–</w:t>
      </w:r>
      <w:proofErr w:type="gramStart"/>
      <w:r w:rsidR="00976847">
        <w:rPr>
          <w:b w:val="0"/>
          <w:sz w:val="24"/>
        </w:rPr>
        <w:t>2019</w:t>
      </w:r>
      <w:r w:rsidRPr="00237173">
        <w:rPr>
          <w:b w:val="0"/>
          <w:sz w:val="24"/>
        </w:rPr>
        <w:t xml:space="preserve">  учебный</w:t>
      </w:r>
      <w:proofErr w:type="gramEnd"/>
      <w:r w:rsidRPr="00237173">
        <w:rPr>
          <w:b w:val="0"/>
          <w:sz w:val="24"/>
        </w:rPr>
        <w:t xml:space="preserve"> год: </w:t>
      </w:r>
    </w:p>
    <w:p w:rsidR="004B664D" w:rsidRPr="00237173" w:rsidRDefault="004B664D" w:rsidP="0023717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37173">
        <w:t xml:space="preserve">совершенствовать знания педагогов в области методики преподавания предметов в условиях реализации обновленного содержания образования; </w:t>
      </w:r>
    </w:p>
    <w:p w:rsidR="004B664D" w:rsidRPr="00237173" w:rsidRDefault="004B664D" w:rsidP="0023717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37173">
        <w:t xml:space="preserve">повышать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здоровья; </w:t>
      </w:r>
    </w:p>
    <w:p w:rsidR="004B664D" w:rsidRPr="00237173" w:rsidRDefault="004B664D" w:rsidP="0023717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37173">
        <w:t xml:space="preserve">искать наиболее эффективные формы и методы преподавания для оптимизации образовательного процесса с целью снижения нагрузки учащихся; </w:t>
      </w:r>
    </w:p>
    <w:p w:rsidR="004B664D" w:rsidRPr="00237173" w:rsidRDefault="004B664D" w:rsidP="0023717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37173">
        <w:t xml:space="preserve">обеспечить преемственность, в том числе и в реализации современных педагогических технологий, на ступенях начального и среднего образования; </w:t>
      </w:r>
    </w:p>
    <w:p w:rsidR="004B664D" w:rsidRPr="00237173" w:rsidRDefault="004B664D" w:rsidP="0023717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37173">
        <w:t>использовать возможности уроков математики и информатики для развития в каждом учащемся патриотических, гражданских, нравственных и эстетических чувств на основе концепции воспитательной работы школы.</w:t>
      </w:r>
    </w:p>
    <w:p w:rsidR="00577193" w:rsidRDefault="00577193" w:rsidP="00577193">
      <w:pPr>
        <w:pStyle w:val="a4"/>
        <w:spacing w:line="360" w:lineRule="auto"/>
        <w:jc w:val="left"/>
        <w:rPr>
          <w:b w:val="0"/>
          <w:sz w:val="24"/>
        </w:rPr>
      </w:pPr>
    </w:p>
    <w:p w:rsidR="00EE7A86" w:rsidRDefault="00EE7A86" w:rsidP="00577193">
      <w:pPr>
        <w:pStyle w:val="a4"/>
        <w:spacing w:line="360" w:lineRule="auto"/>
        <w:jc w:val="left"/>
        <w:rPr>
          <w:b w:val="0"/>
          <w:sz w:val="24"/>
        </w:rPr>
      </w:pPr>
    </w:p>
    <w:p w:rsidR="00577193" w:rsidRPr="00EE7A86" w:rsidRDefault="00577193" w:rsidP="00577193">
      <w:pPr>
        <w:numPr>
          <w:ilvl w:val="0"/>
          <w:numId w:val="1"/>
        </w:numPr>
        <w:spacing w:line="360" w:lineRule="auto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Общая характеристика методического объединения: </w:t>
      </w:r>
    </w:p>
    <w:p w:rsidR="00577193" w:rsidRDefault="00577193" w:rsidP="00577193">
      <w:pPr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1824"/>
        <w:gridCol w:w="3225"/>
      </w:tblGrid>
      <w:tr w:rsidR="00577193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spacing w:line="360" w:lineRule="auto"/>
              <w:jc w:val="center"/>
            </w:pPr>
            <w:r>
              <w:t>Ф.И.О.</w:t>
            </w:r>
          </w:p>
          <w:p w:rsidR="00577193" w:rsidRDefault="00577193">
            <w:pPr>
              <w:spacing w:line="360" w:lineRule="auto"/>
              <w:jc w:val="center"/>
            </w:pPr>
            <w:r>
              <w:t>учителя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577193">
            <w:pPr>
              <w:spacing w:line="360" w:lineRule="auto"/>
              <w:jc w:val="center"/>
            </w:pPr>
          </w:p>
          <w:p w:rsidR="00577193" w:rsidRDefault="00577193">
            <w:pPr>
              <w:spacing w:line="360" w:lineRule="auto"/>
              <w:jc w:val="center"/>
            </w:pPr>
            <w:r>
              <w:t>образование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spacing w:line="360" w:lineRule="auto"/>
              <w:jc w:val="center"/>
            </w:pPr>
            <w:r>
              <w:t>квалификационная</w:t>
            </w:r>
          </w:p>
          <w:p w:rsidR="00577193" w:rsidRDefault="00577193">
            <w:pPr>
              <w:spacing w:line="360" w:lineRule="auto"/>
              <w:jc w:val="center"/>
            </w:pPr>
            <w:r>
              <w:t>категория</w:t>
            </w:r>
          </w:p>
        </w:tc>
      </w:tr>
      <w:tr w:rsidR="0063477E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 w:rsidP="0063477E">
            <w:pPr>
              <w:spacing w:line="360" w:lineRule="auto"/>
              <w:rPr>
                <w:i/>
              </w:rPr>
            </w:pPr>
            <w:r>
              <w:rPr>
                <w:i/>
              </w:rPr>
              <w:t>Золотова Любовь Вячеславовна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E" w:rsidRDefault="0063477E" w:rsidP="0063477E">
            <w:pPr>
              <w:spacing w:line="360" w:lineRule="auto"/>
              <w:jc w:val="center"/>
            </w:pPr>
            <w:r>
              <w:t>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 w:rsidP="0063477E">
            <w:pPr>
              <w:spacing w:line="360" w:lineRule="auto"/>
              <w:jc w:val="center"/>
            </w:pPr>
            <w:r>
              <w:t>высшая</w:t>
            </w:r>
          </w:p>
        </w:tc>
      </w:tr>
      <w:tr w:rsidR="0063477E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 w:rsidP="0063477E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Акопова </w:t>
            </w:r>
            <w:proofErr w:type="spellStart"/>
            <w:r>
              <w:rPr>
                <w:i/>
              </w:rPr>
              <w:t>Сирануш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Аванесовна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E" w:rsidRDefault="0063477E" w:rsidP="0063477E">
            <w:pPr>
              <w:spacing w:line="360" w:lineRule="auto"/>
              <w:jc w:val="center"/>
            </w:pPr>
            <w:r>
              <w:t>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 w:rsidP="0063477E">
            <w:pPr>
              <w:spacing w:line="360" w:lineRule="auto"/>
              <w:jc w:val="center"/>
            </w:pPr>
            <w:r>
              <w:t>высшая</w:t>
            </w:r>
          </w:p>
        </w:tc>
      </w:tr>
      <w:tr w:rsidR="0063477E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 w:rsidP="0063477E">
            <w:pPr>
              <w:spacing w:line="360" w:lineRule="auto"/>
              <w:rPr>
                <w:i/>
              </w:rPr>
            </w:pPr>
            <w:r>
              <w:rPr>
                <w:i/>
              </w:rPr>
              <w:t>Иванова Ольга Владимировна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7E" w:rsidRDefault="0063477E" w:rsidP="0063477E">
            <w:pPr>
              <w:spacing w:line="360" w:lineRule="auto"/>
              <w:jc w:val="center"/>
            </w:pPr>
            <w:r>
              <w:t>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 w:rsidP="0063477E">
            <w:pPr>
              <w:spacing w:line="360" w:lineRule="auto"/>
              <w:jc w:val="center"/>
            </w:pPr>
            <w:r>
              <w:t xml:space="preserve">первая </w:t>
            </w:r>
          </w:p>
        </w:tc>
      </w:tr>
      <w:tr w:rsidR="0063477E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 w:rsidP="0063477E">
            <w:pPr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Нуякшина</w:t>
            </w:r>
            <w:proofErr w:type="spellEnd"/>
            <w:r>
              <w:rPr>
                <w:i/>
              </w:rPr>
              <w:t xml:space="preserve"> Дарья Валентиновна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 w:rsidP="0063477E">
            <w:pPr>
              <w:spacing w:line="360" w:lineRule="auto"/>
              <w:jc w:val="center"/>
            </w:pPr>
            <w:r>
              <w:t>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 w:rsidP="0063477E">
            <w:pPr>
              <w:spacing w:line="360" w:lineRule="auto"/>
              <w:jc w:val="center"/>
            </w:pPr>
            <w:r>
              <w:t>первая</w:t>
            </w:r>
          </w:p>
        </w:tc>
      </w:tr>
      <w:tr w:rsidR="0063477E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>
            <w:pPr>
              <w:spacing w:line="360" w:lineRule="auto"/>
              <w:rPr>
                <w:i/>
              </w:rPr>
            </w:pPr>
            <w:r>
              <w:rPr>
                <w:i/>
              </w:rPr>
              <w:t>Козлова Нина Васильевна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>
            <w:pPr>
              <w:spacing w:line="360" w:lineRule="auto"/>
              <w:jc w:val="center"/>
            </w:pPr>
            <w:r>
              <w:t>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 w:rsidP="0063477E">
            <w:pPr>
              <w:spacing w:line="360" w:lineRule="auto"/>
              <w:jc w:val="center"/>
            </w:pPr>
            <w:r>
              <w:t>первая</w:t>
            </w:r>
          </w:p>
        </w:tc>
      </w:tr>
      <w:tr w:rsidR="0063477E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>
            <w:pPr>
              <w:spacing w:line="360" w:lineRule="auto"/>
              <w:rPr>
                <w:i/>
              </w:rPr>
            </w:pPr>
            <w:r>
              <w:rPr>
                <w:i/>
              </w:rPr>
              <w:t>Захарова Татьяна Валерьевна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>
            <w:pPr>
              <w:spacing w:line="360" w:lineRule="auto"/>
              <w:jc w:val="center"/>
            </w:pPr>
            <w:r>
              <w:t>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>
            <w:pPr>
              <w:spacing w:line="360" w:lineRule="auto"/>
              <w:jc w:val="center"/>
            </w:pPr>
            <w:r>
              <w:t>соответствует должности</w:t>
            </w:r>
          </w:p>
        </w:tc>
      </w:tr>
      <w:tr w:rsidR="0063477E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D2D4A">
            <w:pPr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Кузюро</w:t>
            </w:r>
            <w:proofErr w:type="spellEnd"/>
            <w:r>
              <w:rPr>
                <w:i/>
              </w:rPr>
              <w:t xml:space="preserve"> Людмила Ивановна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>
            <w:pPr>
              <w:spacing w:line="360" w:lineRule="auto"/>
              <w:jc w:val="center"/>
            </w:pPr>
            <w:r>
              <w:t>высшее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D2D4A">
            <w:pPr>
              <w:spacing w:line="360" w:lineRule="auto"/>
              <w:jc w:val="center"/>
            </w:pPr>
            <w:r>
              <w:t>соответствует должности</w:t>
            </w:r>
          </w:p>
        </w:tc>
      </w:tr>
      <w:tr w:rsidR="0063477E" w:rsidTr="006D2D4A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>
            <w:pPr>
              <w:spacing w:line="360" w:lineRule="auto"/>
              <w:rPr>
                <w:i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>
            <w:pPr>
              <w:spacing w:line="360" w:lineRule="auto"/>
              <w:jc w:val="center"/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7E" w:rsidRDefault="0063477E">
            <w:pPr>
              <w:spacing w:line="360" w:lineRule="auto"/>
              <w:jc w:val="center"/>
            </w:pPr>
          </w:p>
        </w:tc>
      </w:tr>
    </w:tbl>
    <w:p w:rsidR="00514532" w:rsidRDefault="00514532" w:rsidP="00577193">
      <w:pPr>
        <w:ind w:firstLine="708"/>
        <w:jc w:val="both"/>
        <w:rPr>
          <w:bCs/>
        </w:rPr>
      </w:pPr>
    </w:p>
    <w:p w:rsidR="00577193" w:rsidRDefault="00577193" w:rsidP="00577193">
      <w:pPr>
        <w:ind w:firstLine="708"/>
        <w:jc w:val="both"/>
      </w:pPr>
      <w:r>
        <w:rPr>
          <w:bCs/>
        </w:rPr>
        <w:t xml:space="preserve">Деятельность МО осуществлялась в рамках работы над единой темой гимназии </w:t>
      </w:r>
      <w:proofErr w:type="gramStart"/>
      <w:r>
        <w:rPr>
          <w:bCs/>
        </w:rPr>
        <w:t xml:space="preserve">  </w:t>
      </w:r>
      <w:r>
        <w:rPr>
          <w:i/>
        </w:rPr>
        <w:t xml:space="preserve"> </w:t>
      </w:r>
      <w:r>
        <w:rPr>
          <w:szCs w:val="32"/>
        </w:rPr>
        <w:t>«</w:t>
      </w:r>
      <w:proofErr w:type="gramEnd"/>
      <w:r>
        <w:rPr>
          <w:szCs w:val="32"/>
        </w:rPr>
        <w:t>Современные образовательные  технологии как фактор совершенствования форм и методов учебно-воспитательного процесса»</w:t>
      </w:r>
      <w:r>
        <w:t>.</w:t>
      </w:r>
    </w:p>
    <w:p w:rsidR="00514532" w:rsidRDefault="00514532" w:rsidP="00577193">
      <w:pPr>
        <w:ind w:firstLine="720"/>
        <w:jc w:val="both"/>
        <w:rPr>
          <w:sz w:val="22"/>
          <w:szCs w:val="22"/>
        </w:rPr>
      </w:pPr>
    </w:p>
    <w:p w:rsidR="00577193" w:rsidRPr="005E53A6" w:rsidRDefault="00577193" w:rsidP="00577193">
      <w:pPr>
        <w:ind w:firstLine="720"/>
        <w:jc w:val="both"/>
      </w:pPr>
      <w:r w:rsidRPr="005E53A6">
        <w:t xml:space="preserve">В соответствии с поставленными задачами методическая </w:t>
      </w:r>
      <w:proofErr w:type="gramStart"/>
      <w:r w:rsidRPr="005E53A6">
        <w:t>работа  была</w:t>
      </w:r>
      <w:proofErr w:type="gramEnd"/>
      <w:r w:rsidRPr="005E53A6">
        <w:t xml:space="preserve"> направлена на  создание условий для развития педагогического мастерства, повышения уровня </w:t>
      </w:r>
      <w:r w:rsidRPr="005E53A6">
        <w:lastRenderedPageBreak/>
        <w:t>профессиональной компетентности учителей, повышение уровня качества знаний, умений и навы</w:t>
      </w:r>
      <w:r w:rsidR="00514532" w:rsidRPr="005E53A6">
        <w:t>ков  учащ</w:t>
      </w:r>
      <w:r w:rsidR="005E53A6">
        <w:t>ихся по математике и информатике</w:t>
      </w:r>
      <w:r w:rsidR="00514532" w:rsidRPr="005E53A6">
        <w:t>.</w:t>
      </w:r>
      <w:r w:rsidRPr="005E53A6">
        <w:t xml:space="preserve">  </w:t>
      </w:r>
    </w:p>
    <w:p w:rsidR="008735DD" w:rsidRDefault="008735DD" w:rsidP="005E53A6">
      <w:pPr>
        <w:rPr>
          <w:bCs/>
          <w:sz w:val="28"/>
          <w:szCs w:val="28"/>
        </w:rPr>
      </w:pPr>
    </w:p>
    <w:p w:rsidR="00295D68" w:rsidRDefault="00295D68" w:rsidP="005E53A6">
      <w:pPr>
        <w:rPr>
          <w:bCs/>
          <w:sz w:val="28"/>
          <w:szCs w:val="28"/>
        </w:rPr>
      </w:pPr>
    </w:p>
    <w:p w:rsidR="00295D68" w:rsidRDefault="00295D68" w:rsidP="005E53A6">
      <w:pPr>
        <w:rPr>
          <w:bCs/>
          <w:sz w:val="28"/>
          <w:szCs w:val="28"/>
        </w:rPr>
      </w:pPr>
    </w:p>
    <w:p w:rsidR="00577193" w:rsidRDefault="00577193" w:rsidP="005E53A6">
      <w:pPr>
        <w:rPr>
          <w:bCs/>
        </w:rPr>
      </w:pPr>
      <w:r>
        <w:rPr>
          <w:bCs/>
          <w:sz w:val="28"/>
          <w:szCs w:val="28"/>
        </w:rPr>
        <w:t>З</w:t>
      </w:r>
      <w:r>
        <w:rPr>
          <w:bCs/>
        </w:rPr>
        <w:t>аседания МО.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295"/>
        <w:gridCol w:w="1797"/>
        <w:gridCol w:w="2750"/>
      </w:tblGrid>
      <w:tr w:rsidR="00577193" w:rsidTr="00577193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45631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Дата</w:t>
            </w:r>
            <w:r w:rsidR="00577193">
              <w:t xml:space="preserve">  проведения заседания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Обсуждаемые вопросы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Ответственный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Результат</w:t>
            </w:r>
            <w:r w:rsidR="00456314">
              <w:t xml:space="preserve"> (решение)</w:t>
            </w:r>
          </w:p>
        </w:tc>
      </w:tr>
      <w:tr w:rsidR="00577193" w:rsidTr="00577193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39248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28.08.2018</w:t>
            </w:r>
            <w:r w:rsidR="00577193">
              <w:t>г.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D" w:rsidRPr="0068193A" w:rsidRDefault="004B664D" w:rsidP="004B664D">
            <w:pPr>
              <w:jc w:val="both"/>
            </w:pPr>
            <w:r w:rsidRPr="0068193A">
              <w:t>1.</w:t>
            </w:r>
            <w:r w:rsidR="007D3000">
              <w:t>Подведение итогов работ</w:t>
            </w:r>
            <w:r w:rsidR="006D2D4A">
              <w:t>ы за 2017-2018</w:t>
            </w:r>
            <w:r w:rsidRPr="0068193A">
              <w:t xml:space="preserve"> учебный год.</w:t>
            </w:r>
          </w:p>
          <w:p w:rsidR="004B664D" w:rsidRDefault="004B664D" w:rsidP="004B664D">
            <w:pPr>
              <w:jc w:val="both"/>
            </w:pPr>
            <w:r w:rsidRPr="0068193A">
              <w:t xml:space="preserve">2.Планирование на новый учебный год. </w:t>
            </w:r>
          </w:p>
          <w:p w:rsidR="00577193" w:rsidRDefault="00547FAD" w:rsidP="00F616C9">
            <w:pPr>
              <w:jc w:val="both"/>
            </w:pPr>
            <w:r>
              <w:t>3.</w:t>
            </w:r>
            <w:r w:rsidR="00F616C9">
              <w:t>Обсуждение рабочих программ по математике и информатике.</w:t>
            </w:r>
          </w:p>
          <w:p w:rsidR="0039248C" w:rsidRPr="0039248C" w:rsidRDefault="0039248C" w:rsidP="0039248C">
            <w:pPr>
              <w:jc w:val="both"/>
            </w:pPr>
            <w:r w:rsidRPr="0039248C">
              <w:t>4.Дистанционные образовательные олимпиады, конкурсы по математике и информатике.</w:t>
            </w:r>
          </w:p>
          <w:p w:rsidR="0039248C" w:rsidRPr="0068193A" w:rsidRDefault="0039248C" w:rsidP="00F616C9">
            <w:pPr>
              <w:jc w:val="both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4B664D" w:rsidP="004B664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Акопова С.А.</w:t>
            </w:r>
          </w:p>
          <w:p w:rsidR="004B664D" w:rsidRDefault="00F616C9" w:rsidP="004B664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Золотова Л.В.</w:t>
            </w:r>
          </w:p>
          <w:p w:rsidR="007D3000" w:rsidRDefault="007D3000" w:rsidP="004B664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proofErr w:type="spellStart"/>
            <w:r>
              <w:t>Нуякшина</w:t>
            </w:r>
            <w:proofErr w:type="spellEnd"/>
            <w:r>
              <w:t xml:space="preserve"> Д.В.</w:t>
            </w:r>
          </w:p>
          <w:p w:rsidR="006D2D4A" w:rsidRDefault="006D2D4A" w:rsidP="004B664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Иванова О.В.</w:t>
            </w:r>
          </w:p>
          <w:p w:rsidR="004B664D" w:rsidRDefault="004B664D"/>
          <w:p w:rsidR="00577193" w:rsidRDefault="00577193"/>
          <w:p w:rsidR="00577193" w:rsidRDefault="00577193"/>
          <w:p w:rsidR="00577193" w:rsidRDefault="00577193"/>
          <w:p w:rsidR="00577193" w:rsidRDefault="00577193"/>
          <w:p w:rsidR="00577193" w:rsidRDefault="00577193"/>
          <w:p w:rsidR="00577193" w:rsidRDefault="00577193"/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D" w:rsidRPr="004B664D" w:rsidRDefault="004B664D" w:rsidP="00F629FD">
            <w:pPr>
              <w:jc w:val="both"/>
            </w:pPr>
            <w:r w:rsidRPr="004B664D">
              <w:t xml:space="preserve">1. Утвердить план </w:t>
            </w:r>
            <w:proofErr w:type="spellStart"/>
            <w:r>
              <w:t>рабо</w:t>
            </w:r>
            <w:proofErr w:type="spellEnd"/>
            <w:r>
              <w:t xml:space="preserve">-     </w:t>
            </w:r>
            <w:r w:rsidR="00A147CD">
              <w:t xml:space="preserve">ты ШМО на </w:t>
            </w:r>
            <w:r w:rsidR="006D2D4A">
              <w:t>2018-2019</w:t>
            </w:r>
            <w:r w:rsidRPr="004B664D">
              <w:t xml:space="preserve"> учебный год.</w:t>
            </w:r>
          </w:p>
          <w:p w:rsidR="004B664D" w:rsidRDefault="004B664D" w:rsidP="00F629FD">
            <w:pPr>
              <w:jc w:val="both"/>
            </w:pPr>
            <w:r w:rsidRPr="004B664D">
              <w:t xml:space="preserve">2. Принять к сведению </w:t>
            </w:r>
            <w:r w:rsidRPr="00A147CD">
              <w:t>результаты</w:t>
            </w:r>
            <w:r w:rsidRPr="004B664D">
              <w:t xml:space="preserve"> итоговой аттестации по</w:t>
            </w:r>
            <w:r>
              <w:t xml:space="preserve"> </w:t>
            </w:r>
            <w:proofErr w:type="spellStart"/>
            <w:r>
              <w:t>матема</w:t>
            </w:r>
            <w:proofErr w:type="spellEnd"/>
            <w:r>
              <w:t>-</w:t>
            </w:r>
          </w:p>
          <w:p w:rsidR="004B664D" w:rsidRDefault="004B664D" w:rsidP="00F629FD">
            <w:pPr>
              <w:jc w:val="both"/>
            </w:pPr>
            <w:r>
              <w:t xml:space="preserve">тике выпускников </w:t>
            </w:r>
            <w:proofErr w:type="spellStart"/>
            <w:proofErr w:type="gramStart"/>
            <w:r>
              <w:t>гим-</w:t>
            </w:r>
            <w:r w:rsidRPr="004B664D">
              <w:t>назии</w:t>
            </w:r>
            <w:proofErr w:type="spellEnd"/>
            <w:proofErr w:type="gramEnd"/>
            <w:r w:rsidRPr="004B664D">
              <w:t>.</w:t>
            </w:r>
          </w:p>
          <w:p w:rsidR="006D2D4A" w:rsidRPr="00F629FD" w:rsidRDefault="00B34E10" w:rsidP="00F616C9">
            <w:pPr>
              <w:jc w:val="both"/>
            </w:pPr>
            <w:r>
              <w:t>3</w:t>
            </w:r>
            <w:r w:rsidR="00F616C9">
              <w:t xml:space="preserve">.Рабочие программы по математике, по информатике </w:t>
            </w:r>
            <w:r w:rsidR="007D3000">
              <w:t>сдать 30</w:t>
            </w:r>
            <w:r w:rsidR="00F616C9">
              <w:t xml:space="preserve"> августа заместителю директора гимназии по УВР на согласование.</w:t>
            </w:r>
            <w:r w:rsidR="004B664D" w:rsidRPr="00F629FD">
              <w:t xml:space="preserve"> </w:t>
            </w:r>
          </w:p>
          <w:p w:rsidR="00577193" w:rsidRPr="00A147CD" w:rsidRDefault="004B664D" w:rsidP="00F616C9">
            <w:pPr>
              <w:jc w:val="both"/>
            </w:pPr>
            <w:r w:rsidRPr="006D2D4A">
              <w:t xml:space="preserve"> </w:t>
            </w:r>
            <w:r w:rsidR="006D2D4A">
              <w:t xml:space="preserve">4. </w:t>
            </w:r>
            <w:r w:rsidR="006D2D4A" w:rsidRPr="006D2D4A">
              <w:t xml:space="preserve">Золотова Л.В. и Акопова С.А. проведут работу по подготовке </w:t>
            </w:r>
            <w:proofErr w:type="gramStart"/>
            <w:r w:rsidR="006D2D4A" w:rsidRPr="006D2D4A">
              <w:t>обучающихся  к</w:t>
            </w:r>
            <w:proofErr w:type="gramEnd"/>
            <w:r w:rsidR="006D2D4A" w:rsidRPr="006D2D4A">
              <w:t xml:space="preserve"> участию в осенней сессии дистанционной о</w:t>
            </w:r>
            <w:r w:rsidR="00F629FD">
              <w:t>бразовательной программы «</w:t>
            </w:r>
            <w:proofErr w:type="spellStart"/>
            <w:r w:rsidR="00F629FD">
              <w:t>Олимпи</w:t>
            </w:r>
            <w:r w:rsidR="006D2D4A" w:rsidRPr="006D2D4A">
              <w:t>с</w:t>
            </w:r>
            <w:proofErr w:type="spellEnd"/>
            <w:r w:rsidR="006D2D4A" w:rsidRPr="006D2D4A">
              <w:t>».</w:t>
            </w:r>
            <w:r w:rsidRPr="00A147CD">
              <w:rPr>
                <w:sz w:val="28"/>
                <w:szCs w:val="28"/>
              </w:rPr>
              <w:t xml:space="preserve"> </w:t>
            </w:r>
          </w:p>
        </w:tc>
      </w:tr>
      <w:tr w:rsidR="00577193" w:rsidTr="00577193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D945DF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5</w:t>
            </w:r>
            <w:r w:rsidR="005A5131">
              <w:t>.10.2018</w:t>
            </w:r>
            <w:r w:rsidR="00577193">
              <w:t xml:space="preserve"> г.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10" w:rsidRDefault="00F616C9" w:rsidP="00F629FD">
            <w:pPr>
              <w:jc w:val="both"/>
            </w:pPr>
            <w:r>
              <w:t>1.</w:t>
            </w:r>
            <w:r w:rsidR="00B34E10">
              <w:t>Организация и проведение шко</w:t>
            </w:r>
            <w:r w:rsidR="0064520C">
              <w:t>льного этапа ВОШ по математике,</w:t>
            </w:r>
            <w:r w:rsidR="007D3000">
              <w:t xml:space="preserve"> </w:t>
            </w:r>
            <w:proofErr w:type="gramStart"/>
            <w:r w:rsidR="007D3000">
              <w:t xml:space="preserve">по </w:t>
            </w:r>
            <w:r w:rsidR="0064520C">
              <w:t xml:space="preserve"> </w:t>
            </w:r>
            <w:r w:rsidR="007D3000">
              <w:t>информатике</w:t>
            </w:r>
            <w:proofErr w:type="gramEnd"/>
          </w:p>
          <w:p w:rsidR="007D3000" w:rsidRDefault="007D3000" w:rsidP="00F629FD">
            <w:pPr>
              <w:jc w:val="both"/>
            </w:pPr>
            <w:r>
              <w:t>2.Организация и проведение переводных экзаменов по математике.</w:t>
            </w:r>
          </w:p>
          <w:p w:rsidR="00F616C9" w:rsidRDefault="007D3000" w:rsidP="00F629FD">
            <w:pPr>
              <w:jc w:val="both"/>
            </w:pPr>
            <w:r>
              <w:t>3</w:t>
            </w:r>
            <w:r w:rsidR="00F616C9">
              <w:t>.</w:t>
            </w:r>
            <w:r w:rsidR="00A2136C">
              <w:t>Внутришкольный мониторинг образовательных достижений по математике обучающихся 9 и 11 классов.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0C" w:rsidRDefault="0064520C" w:rsidP="002A28F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Золотова Л.В.</w:t>
            </w:r>
          </w:p>
          <w:p w:rsidR="00D15DE9" w:rsidRDefault="0064520C" w:rsidP="002A28F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proofErr w:type="spellStart"/>
            <w:r>
              <w:t>Нуякшина</w:t>
            </w:r>
            <w:proofErr w:type="spellEnd"/>
            <w:r w:rsidR="00D15DE9">
              <w:t xml:space="preserve"> Д.В.</w:t>
            </w:r>
          </w:p>
          <w:p w:rsidR="00577193" w:rsidRDefault="002A28F7" w:rsidP="002A28F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Акопова С.А.</w:t>
            </w:r>
          </w:p>
          <w:p w:rsidR="00D15DE9" w:rsidRDefault="00D15DE9" w:rsidP="002A28F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Иванова О.В.</w:t>
            </w:r>
          </w:p>
          <w:p w:rsidR="00D15DE9" w:rsidRDefault="00D15DE9" w:rsidP="002A28F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C" w:rsidRDefault="00A2136C" w:rsidP="0064520C">
            <w:pPr>
              <w:jc w:val="both"/>
            </w:pPr>
            <w:r>
              <w:t>1</w:t>
            </w:r>
            <w:r w:rsidR="0064520C">
              <w:t>.В течение трех дней проверить работы</w:t>
            </w:r>
            <w:r>
              <w:t xml:space="preserve"> участников школьного этапа ВОШ по математике, по информатике</w:t>
            </w:r>
            <w:r w:rsidR="0064520C">
              <w:t xml:space="preserve"> и сдать протоколы.</w:t>
            </w:r>
          </w:p>
          <w:p w:rsidR="007D3000" w:rsidRDefault="007D3000" w:rsidP="0064520C">
            <w:pPr>
              <w:jc w:val="both"/>
            </w:pPr>
            <w:r>
              <w:t>2.</w:t>
            </w:r>
            <w:r w:rsidR="005D29F1">
              <w:t>Акоповой С.А. и Золотовой Л.В. необходимо составить контрольные работы для итоговой аттестации обучающихся,</w:t>
            </w:r>
            <w:r w:rsidR="008E059A">
              <w:t xml:space="preserve"> </w:t>
            </w:r>
            <w:proofErr w:type="gramStart"/>
            <w:r w:rsidR="005D29F1">
              <w:t>имею</w:t>
            </w:r>
            <w:r w:rsidR="008E059A">
              <w:t>-</w:t>
            </w:r>
            <w:proofErr w:type="spellStart"/>
            <w:r w:rsidR="005D29F1">
              <w:t>щих</w:t>
            </w:r>
            <w:proofErr w:type="spellEnd"/>
            <w:proofErr w:type="gramEnd"/>
            <w:r w:rsidR="005D29F1">
              <w:t xml:space="preserve"> академическую задолженность по математике; а также критерии оценивания контрольной работы.</w:t>
            </w:r>
          </w:p>
          <w:p w:rsidR="00577193" w:rsidRDefault="008E059A" w:rsidP="00332705">
            <w:pPr>
              <w:jc w:val="both"/>
            </w:pPr>
            <w:r>
              <w:t>3</w:t>
            </w:r>
            <w:r w:rsidR="005A5131">
              <w:t>. 20 ноября</w:t>
            </w:r>
            <w:r w:rsidR="00A2136C">
              <w:t xml:space="preserve"> провести внутри </w:t>
            </w:r>
            <w:r w:rsidR="005A5131">
              <w:t xml:space="preserve">школьный </w:t>
            </w:r>
            <w:r w:rsidR="005A5131">
              <w:lastRenderedPageBreak/>
              <w:t xml:space="preserve">мониторинг </w:t>
            </w:r>
            <w:proofErr w:type="spellStart"/>
            <w:r w:rsidR="005A5131">
              <w:t>образова</w:t>
            </w:r>
            <w:proofErr w:type="spellEnd"/>
            <w:r w:rsidR="005A5131">
              <w:t>-тель</w:t>
            </w:r>
            <w:r w:rsidR="00A2136C">
              <w:t>ных достижений по математике обучаю</w:t>
            </w:r>
            <w:r w:rsidR="005A5131">
              <w:t>-</w:t>
            </w:r>
            <w:proofErr w:type="spellStart"/>
            <w:r w:rsidR="00A2136C">
              <w:t>щихся</w:t>
            </w:r>
            <w:proofErr w:type="spellEnd"/>
            <w:r w:rsidR="00A2136C">
              <w:t xml:space="preserve"> 9 и 11 классов.</w:t>
            </w:r>
          </w:p>
        </w:tc>
      </w:tr>
      <w:tr w:rsidR="00577193" w:rsidTr="00577193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F629FD" w:rsidP="009D7E9F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lastRenderedPageBreak/>
              <w:t>21.11.2018</w:t>
            </w:r>
            <w:r w:rsidR="00577193">
              <w:t xml:space="preserve"> г.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5B" w:rsidRDefault="005B60B1" w:rsidP="003F345B">
            <w:pPr>
              <w:jc w:val="both"/>
            </w:pPr>
            <w:r>
              <w:t>1.Итоги школьного этапа ВОШ по математике.</w:t>
            </w:r>
          </w:p>
          <w:p w:rsidR="00D02D1E" w:rsidRDefault="005B60B1" w:rsidP="003F345B">
            <w:pPr>
              <w:jc w:val="both"/>
            </w:pPr>
            <w:r>
              <w:t>2.</w:t>
            </w:r>
            <w:r w:rsidR="00D02D1E">
              <w:t xml:space="preserve">Итоги </w:t>
            </w:r>
            <w:proofErr w:type="spellStart"/>
            <w:r w:rsidR="00D02D1E" w:rsidRPr="00D02D1E">
              <w:t>внутришкольного</w:t>
            </w:r>
            <w:proofErr w:type="spellEnd"/>
            <w:r w:rsidR="00D02D1E" w:rsidRPr="00D02D1E">
              <w:t xml:space="preserve"> мониторинга </w:t>
            </w:r>
            <w:proofErr w:type="gramStart"/>
            <w:r w:rsidR="00D02D1E" w:rsidRPr="00D02D1E">
              <w:t>образователь</w:t>
            </w:r>
            <w:r w:rsidR="00F629FD">
              <w:t>-</w:t>
            </w:r>
            <w:proofErr w:type="spellStart"/>
            <w:r w:rsidR="00D02D1E" w:rsidRPr="00D02D1E">
              <w:t>ных</w:t>
            </w:r>
            <w:proofErr w:type="spellEnd"/>
            <w:proofErr w:type="gramEnd"/>
            <w:r w:rsidR="00D02D1E" w:rsidRPr="00D02D1E">
              <w:t xml:space="preserve"> достижений по мате</w:t>
            </w:r>
            <w:r w:rsidR="00F629FD">
              <w:t>-</w:t>
            </w:r>
            <w:proofErr w:type="spellStart"/>
            <w:r w:rsidR="00D02D1E" w:rsidRPr="00D02D1E">
              <w:t>ма</w:t>
            </w:r>
            <w:r w:rsidR="00D02D1E">
              <w:t>тике</w:t>
            </w:r>
            <w:proofErr w:type="spellEnd"/>
            <w:r w:rsidR="00D02D1E">
              <w:t xml:space="preserve"> обучающихся 9 и 11 классов.</w:t>
            </w:r>
          </w:p>
          <w:p w:rsidR="005B60B1" w:rsidRDefault="00D02D1E" w:rsidP="003F345B">
            <w:pPr>
              <w:jc w:val="both"/>
            </w:pPr>
            <w:r>
              <w:t>3.</w:t>
            </w:r>
            <w:r w:rsidR="005B60B1">
              <w:t xml:space="preserve">Вопросы, связанные с проведением мониторингов </w:t>
            </w:r>
            <w:r w:rsidR="009D7E9F">
              <w:t xml:space="preserve">(муниципальный </w:t>
            </w:r>
            <w:proofErr w:type="gramStart"/>
            <w:r w:rsidR="009D7E9F">
              <w:t xml:space="preserve">уровень)   </w:t>
            </w:r>
            <w:proofErr w:type="gramEnd"/>
            <w:r w:rsidR="005B60B1">
              <w:t xml:space="preserve">образовательных достижений </w:t>
            </w:r>
            <w:r w:rsidR="00CB6152">
              <w:t>по математике обучающихся 9 и 11 классов.</w:t>
            </w:r>
          </w:p>
          <w:p w:rsidR="008E059A" w:rsidRPr="003F345B" w:rsidRDefault="008E059A" w:rsidP="003F345B">
            <w:pPr>
              <w:jc w:val="both"/>
            </w:pPr>
            <w:r>
              <w:t xml:space="preserve">4.Дистанционные </w:t>
            </w:r>
            <w:proofErr w:type="spellStart"/>
            <w:proofErr w:type="gramStart"/>
            <w:r>
              <w:t>образова</w:t>
            </w:r>
            <w:proofErr w:type="spellEnd"/>
            <w:r w:rsidR="00F629FD">
              <w:t>-</w:t>
            </w:r>
            <w:r>
              <w:t>тельные</w:t>
            </w:r>
            <w:proofErr w:type="gramEnd"/>
            <w:r>
              <w:t xml:space="preserve"> олимпиады, конкур</w:t>
            </w:r>
            <w:r w:rsidR="00F629FD">
              <w:t>-</w:t>
            </w:r>
            <w:proofErr w:type="spellStart"/>
            <w:r w:rsidR="00F629FD">
              <w:t>сы</w:t>
            </w:r>
            <w:proofErr w:type="spellEnd"/>
            <w:r w:rsidR="00F629FD">
              <w:t xml:space="preserve"> по математике, </w:t>
            </w:r>
            <w:proofErr w:type="spellStart"/>
            <w:r w:rsidR="00F629FD">
              <w:t>ин</w:t>
            </w:r>
            <w:r>
              <w:t>форма</w:t>
            </w:r>
            <w:proofErr w:type="spellEnd"/>
            <w:r w:rsidR="00F629FD">
              <w:t>-</w:t>
            </w:r>
            <w:r>
              <w:t>тике.</w:t>
            </w:r>
          </w:p>
          <w:p w:rsidR="00577193" w:rsidRDefault="00577193" w:rsidP="003F345B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577193" w:rsidRDefault="00577193" w:rsidP="003F345B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BD" w:rsidRDefault="003B51BD" w:rsidP="003B51B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 xml:space="preserve">Акопова </w:t>
            </w:r>
            <w:proofErr w:type="gramStart"/>
            <w:r>
              <w:t>С.А..</w:t>
            </w:r>
            <w:proofErr w:type="gramEnd"/>
          </w:p>
          <w:p w:rsidR="003B51BD" w:rsidRDefault="003B51BD" w:rsidP="003B51B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Золотова Л.В.</w:t>
            </w:r>
          </w:p>
          <w:p w:rsidR="00D15DE9" w:rsidRDefault="00B260FD" w:rsidP="003B51B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proofErr w:type="spellStart"/>
            <w:r>
              <w:t>Нуякшина</w:t>
            </w:r>
            <w:proofErr w:type="spellEnd"/>
            <w:r w:rsidR="00D15DE9">
              <w:t xml:space="preserve"> Д.В.</w:t>
            </w:r>
          </w:p>
          <w:p w:rsidR="003B51BD" w:rsidRDefault="003B51BD" w:rsidP="003B51BD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Иванова О.В.</w:t>
            </w:r>
          </w:p>
          <w:p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</w:p>
          <w:p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</w:p>
          <w:p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B92564" w:rsidP="00CB6152">
            <w:pPr>
              <w:pStyle w:val="a9"/>
              <w:numPr>
                <w:ilvl w:val="0"/>
                <w:numId w:val="6"/>
              </w:numPr>
              <w:ind w:left="0"/>
              <w:jc w:val="both"/>
            </w:pPr>
            <w:r>
              <w:t>1</w:t>
            </w:r>
            <w:r w:rsidR="00AA6F75">
              <w:t>.</w:t>
            </w:r>
            <w:r w:rsidR="00CB6152">
              <w:t>Принять к сведению р</w:t>
            </w:r>
            <w:r w:rsidR="008E18DA">
              <w:t>езультаты школьного этапа ВОШ по</w:t>
            </w:r>
            <w:r w:rsidR="008E059A">
              <w:t xml:space="preserve"> математике и провести работу с победителями и призёрами по подготовке к </w:t>
            </w:r>
            <w:proofErr w:type="spellStart"/>
            <w:proofErr w:type="gramStart"/>
            <w:r w:rsidR="008E059A">
              <w:t>муници-пальному</w:t>
            </w:r>
            <w:proofErr w:type="spellEnd"/>
            <w:proofErr w:type="gramEnd"/>
            <w:r w:rsidR="008E059A">
              <w:t xml:space="preserve"> этапу ВОШ.</w:t>
            </w:r>
          </w:p>
          <w:p w:rsidR="00D02D1E" w:rsidRDefault="00D02D1E" w:rsidP="00D02D1E">
            <w:pPr>
              <w:jc w:val="both"/>
            </w:pPr>
            <w:r w:rsidRPr="00D02D1E">
              <w:t>2.Принять к сведению результаты внутри</w:t>
            </w:r>
            <w:r>
              <w:t xml:space="preserve"> </w:t>
            </w:r>
            <w:r w:rsidRPr="00D02D1E">
              <w:t xml:space="preserve">школьного мониторинга образовательных </w:t>
            </w:r>
            <w:proofErr w:type="spellStart"/>
            <w:proofErr w:type="gramStart"/>
            <w:r w:rsidRPr="00D02D1E">
              <w:t>дос</w:t>
            </w:r>
            <w:r w:rsidR="008E059A">
              <w:t>-</w:t>
            </w:r>
            <w:r w:rsidRPr="00D02D1E">
              <w:t>тижений</w:t>
            </w:r>
            <w:proofErr w:type="spellEnd"/>
            <w:proofErr w:type="gramEnd"/>
            <w:r w:rsidRPr="00D02D1E">
              <w:t xml:space="preserve"> по математике обучающихся 9 и 11 </w:t>
            </w:r>
            <w:r w:rsidRPr="00C929EA">
              <w:t>классов, провести коррекцию знаний обучающихся.</w:t>
            </w:r>
          </w:p>
          <w:p w:rsidR="00B260FD" w:rsidRDefault="00C929EA" w:rsidP="00332705">
            <w:pPr>
              <w:jc w:val="both"/>
            </w:pPr>
            <w:r>
              <w:t xml:space="preserve">3.Золотова Л.В. </w:t>
            </w:r>
            <w:proofErr w:type="spellStart"/>
            <w:r>
              <w:t>прове</w:t>
            </w:r>
            <w:r w:rsidR="00456314">
              <w:t>-</w:t>
            </w:r>
            <w:r>
              <w:t>дёт</w:t>
            </w:r>
            <w:proofErr w:type="spellEnd"/>
            <w:r>
              <w:t xml:space="preserve"> работу по </w:t>
            </w:r>
            <w:proofErr w:type="spellStart"/>
            <w:r>
              <w:t>подго</w:t>
            </w:r>
            <w:r w:rsidR="00332705">
              <w:t>-</w:t>
            </w:r>
            <w:r w:rsidR="00D945DF">
              <w:t>товке</w:t>
            </w:r>
            <w:proofErr w:type="spellEnd"/>
            <w:r w:rsidR="00D945DF">
              <w:t xml:space="preserve"> обучающихся  гимназии</w:t>
            </w:r>
            <w:r>
              <w:t xml:space="preserve">  </w:t>
            </w:r>
            <w:r w:rsidR="00332705">
              <w:t xml:space="preserve">  к участию в осенней сес</w:t>
            </w:r>
            <w:r>
              <w:t xml:space="preserve">сии </w:t>
            </w:r>
            <w:proofErr w:type="spellStart"/>
            <w:r>
              <w:t>дис</w:t>
            </w:r>
            <w:r w:rsidR="00332705">
              <w:t>-</w:t>
            </w:r>
            <w:r>
              <w:t>танционной</w:t>
            </w:r>
            <w:proofErr w:type="spellEnd"/>
            <w:r>
              <w:t xml:space="preserve"> </w:t>
            </w:r>
            <w:proofErr w:type="spellStart"/>
            <w:r>
              <w:t>образова</w:t>
            </w:r>
            <w:proofErr w:type="spellEnd"/>
            <w:r w:rsidR="00332705">
              <w:t>-</w:t>
            </w:r>
            <w:r>
              <w:t>тельной програ</w:t>
            </w:r>
            <w:r w:rsidR="00332705">
              <w:t>м</w:t>
            </w:r>
            <w:r>
              <w:t>мы «</w:t>
            </w:r>
            <w:proofErr w:type="spellStart"/>
            <w:r>
              <w:t>Олимпис</w:t>
            </w:r>
            <w:proofErr w:type="spellEnd"/>
            <w:r>
              <w:t>».</w:t>
            </w:r>
          </w:p>
        </w:tc>
      </w:tr>
      <w:tr w:rsidR="00577193" w:rsidTr="00577193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3" w:rsidRDefault="00E93B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14.01.2019</w:t>
            </w:r>
            <w:r w:rsidR="00514532">
              <w:t xml:space="preserve"> г.</w:t>
            </w:r>
          </w:p>
          <w:p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</w:p>
          <w:p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7" w:rsidRDefault="00B260FD" w:rsidP="00F629FD">
            <w:pPr>
              <w:jc w:val="both"/>
            </w:pPr>
            <w:r>
              <w:t xml:space="preserve">1.Анализ результатов мониторингов </w:t>
            </w:r>
            <w:proofErr w:type="spellStart"/>
            <w:proofErr w:type="gramStart"/>
            <w:r>
              <w:t>муниципаль</w:t>
            </w:r>
            <w:r w:rsidR="00C929EA">
              <w:t>-</w:t>
            </w:r>
            <w:r>
              <w:t>ного</w:t>
            </w:r>
            <w:proofErr w:type="spellEnd"/>
            <w:proofErr w:type="gramEnd"/>
            <w:r>
              <w:t xml:space="preserve"> уровня.</w:t>
            </w:r>
          </w:p>
          <w:p w:rsidR="00F46CB2" w:rsidRDefault="00E93B93" w:rsidP="00F629FD">
            <w:pPr>
              <w:jc w:val="both"/>
            </w:pPr>
            <w:r>
              <w:t xml:space="preserve">2.Участие в работе </w:t>
            </w:r>
            <w:proofErr w:type="gramStart"/>
            <w:r>
              <w:t>Меж-регионального</w:t>
            </w:r>
            <w:proofErr w:type="gramEnd"/>
            <w:r>
              <w:t xml:space="preserve"> </w:t>
            </w:r>
            <w:proofErr w:type="spellStart"/>
            <w:r>
              <w:t>методичес</w:t>
            </w:r>
            <w:proofErr w:type="spellEnd"/>
            <w:r>
              <w:t>-кого марафона «</w:t>
            </w:r>
            <w:proofErr w:type="spellStart"/>
            <w:r>
              <w:t>Профессио-нализм</w:t>
            </w:r>
            <w:proofErr w:type="spellEnd"/>
            <w:r>
              <w:t xml:space="preserve">. </w:t>
            </w:r>
            <w:proofErr w:type="spellStart"/>
            <w:r>
              <w:t>Мастерство.</w:t>
            </w:r>
            <w:proofErr w:type="gramStart"/>
            <w:r>
              <w:t>Твор-чество</w:t>
            </w:r>
            <w:proofErr w:type="spellEnd"/>
            <w:proofErr w:type="gramEnd"/>
            <w:r>
              <w:t>. Успех»</w:t>
            </w:r>
            <w:r w:rsidR="0042136C">
              <w:t>.</w:t>
            </w:r>
          </w:p>
          <w:p w:rsidR="00B260FD" w:rsidRDefault="00B260FD" w:rsidP="00F46C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2355F8" w:rsidRDefault="0076253F" w:rsidP="00F46CB2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>
              <w:t xml:space="preserve">     </w:t>
            </w:r>
            <w:r w:rsidR="00F6597D">
              <w:t xml:space="preserve"> </w:t>
            </w:r>
          </w:p>
          <w:p w:rsidR="00577193" w:rsidRDefault="00577193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7" w:rsidRDefault="00D94767" w:rsidP="00D9476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 xml:space="preserve">Акопова </w:t>
            </w:r>
            <w:proofErr w:type="gramStart"/>
            <w:r>
              <w:t>С.А..</w:t>
            </w:r>
            <w:proofErr w:type="gramEnd"/>
          </w:p>
          <w:p w:rsidR="00D94767" w:rsidRDefault="00D94767" w:rsidP="00D9476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Золотова Л.В.</w:t>
            </w:r>
          </w:p>
          <w:p w:rsidR="0035213F" w:rsidRDefault="00775776" w:rsidP="00FE484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proofErr w:type="spellStart"/>
            <w:r>
              <w:t>Нуякшина</w:t>
            </w:r>
            <w:proofErr w:type="spellEnd"/>
            <w:r w:rsidR="00D94767">
              <w:t xml:space="preserve"> Д.В</w:t>
            </w:r>
            <w:r w:rsidR="00FE4847">
              <w:t>.</w:t>
            </w:r>
          </w:p>
          <w:p w:rsidR="0035213F" w:rsidRDefault="00C929EA" w:rsidP="00FE484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Иванова О.В.</w:t>
            </w:r>
          </w:p>
          <w:p w:rsidR="00C929EA" w:rsidRDefault="00C929EA" w:rsidP="00FE484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.</w:t>
            </w:r>
          </w:p>
          <w:p w:rsidR="0035213F" w:rsidRDefault="0035213F" w:rsidP="00FE4847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6" w:rsidRDefault="00F46CB2" w:rsidP="00F629FD">
            <w:pPr>
              <w:pStyle w:val="a9"/>
              <w:numPr>
                <w:ilvl w:val="0"/>
                <w:numId w:val="6"/>
              </w:numPr>
              <w:ind w:left="0"/>
              <w:jc w:val="both"/>
            </w:pPr>
            <w:r>
              <w:t>1.</w:t>
            </w:r>
            <w:r w:rsidR="002355F8">
              <w:t xml:space="preserve">Принять к сведению </w:t>
            </w:r>
            <w:r w:rsidR="00D15DE9">
              <w:t>ре</w:t>
            </w:r>
            <w:r w:rsidR="00775776">
              <w:t>зультаты</w:t>
            </w:r>
            <w:r w:rsidR="00CC58B1">
              <w:t xml:space="preserve"> </w:t>
            </w:r>
            <w:proofErr w:type="spellStart"/>
            <w:proofErr w:type="gramStart"/>
            <w:r w:rsidR="00FE4847">
              <w:t>мониторин</w:t>
            </w:r>
            <w:r w:rsidR="00C929EA">
              <w:t>-</w:t>
            </w:r>
            <w:r w:rsidR="00FE4847">
              <w:t>г</w:t>
            </w:r>
            <w:r w:rsidR="00CC58B1">
              <w:t>ов</w:t>
            </w:r>
            <w:proofErr w:type="spellEnd"/>
            <w:proofErr w:type="gramEnd"/>
            <w:r w:rsidR="00775776">
              <w:t>.</w:t>
            </w:r>
          </w:p>
          <w:p w:rsidR="00577193" w:rsidRDefault="00775776" w:rsidP="00F629FD">
            <w:pPr>
              <w:pStyle w:val="a9"/>
              <w:numPr>
                <w:ilvl w:val="0"/>
                <w:numId w:val="6"/>
              </w:numPr>
              <w:ind w:left="0"/>
              <w:jc w:val="both"/>
            </w:pPr>
            <w:r>
              <w:t>2.</w:t>
            </w:r>
            <w:r w:rsidR="00B54E27" w:rsidRPr="00B54E27">
              <w:t xml:space="preserve"> В рамках </w:t>
            </w:r>
            <w:proofErr w:type="gramStart"/>
            <w:r w:rsidR="00B54E27" w:rsidRPr="00B54E27">
              <w:t>Меж</w:t>
            </w:r>
            <w:r w:rsidR="00B54E27">
              <w:t>-</w:t>
            </w:r>
            <w:r w:rsidR="00B54E27" w:rsidRPr="00B54E27">
              <w:t>регионального</w:t>
            </w:r>
            <w:proofErr w:type="gramEnd"/>
            <w:r w:rsidR="00B54E27" w:rsidRPr="00B54E27">
              <w:t xml:space="preserve"> </w:t>
            </w:r>
            <w:proofErr w:type="spellStart"/>
            <w:r w:rsidR="00B54E27" w:rsidRPr="00B54E27">
              <w:t>мето</w:t>
            </w:r>
            <w:r w:rsidR="00B54E27">
              <w:t>-</w:t>
            </w:r>
            <w:r w:rsidR="00B54E27" w:rsidRPr="00B54E27">
              <w:t>дического</w:t>
            </w:r>
            <w:proofErr w:type="spellEnd"/>
            <w:r w:rsidR="00B54E27" w:rsidRPr="00B54E27">
              <w:t xml:space="preserve"> марафона «Профессионализм. Мастерство. </w:t>
            </w:r>
            <w:proofErr w:type="spellStart"/>
            <w:r w:rsidR="00B54E27" w:rsidRPr="00B54E27">
              <w:t>Творчест</w:t>
            </w:r>
            <w:r w:rsidR="00B54E27">
              <w:t>-во.</w:t>
            </w:r>
            <w:r w:rsidR="00B54E27" w:rsidRPr="00B54E27">
              <w:t>Успех</w:t>
            </w:r>
            <w:proofErr w:type="spellEnd"/>
            <w:r w:rsidR="00B54E27" w:rsidRPr="00B54E27">
              <w:t>»</w:t>
            </w:r>
            <w:r w:rsidR="00B54E27">
              <w:t xml:space="preserve"> </w:t>
            </w:r>
            <w:r w:rsidR="00B54E27" w:rsidRPr="00B54E27">
              <w:t>учитель математики</w:t>
            </w:r>
            <w:r w:rsidR="00B54E27">
              <w:t xml:space="preserve"> Акопова С.А.</w:t>
            </w:r>
            <w:r w:rsidR="00D945DF">
              <w:t xml:space="preserve"> </w:t>
            </w:r>
            <w:r w:rsidR="00B54E27">
              <w:t xml:space="preserve">и </w:t>
            </w:r>
            <w:r w:rsidR="00B54E27" w:rsidRPr="00B54E27">
              <w:t xml:space="preserve">Смирнова С.Н.(учитель </w:t>
            </w:r>
            <w:proofErr w:type="spellStart"/>
            <w:r w:rsidR="00B54E27" w:rsidRPr="00B54E27">
              <w:t>англий</w:t>
            </w:r>
            <w:r w:rsidR="00B54E27">
              <w:t>-</w:t>
            </w:r>
            <w:r w:rsidR="00B54E27" w:rsidRPr="00B54E27">
              <w:t>ского</w:t>
            </w:r>
            <w:proofErr w:type="spellEnd"/>
            <w:r w:rsidR="00B54E27" w:rsidRPr="00B54E27">
              <w:t xml:space="preserve"> языка гимназии) 15 февраля проведут игру «Математическое ралли по-английски» для обучающихся 7 классов </w:t>
            </w:r>
            <w:proofErr w:type="spellStart"/>
            <w:r w:rsidR="00B54E27" w:rsidRPr="00B54E27">
              <w:t>общеобра</w:t>
            </w:r>
            <w:r w:rsidR="00B54E27">
              <w:t>-</w:t>
            </w:r>
            <w:r w:rsidR="00B54E27" w:rsidRPr="00B54E27">
              <w:t>зовательных</w:t>
            </w:r>
            <w:proofErr w:type="spellEnd"/>
            <w:r w:rsidR="00B54E27" w:rsidRPr="00B54E27">
              <w:t xml:space="preserve"> </w:t>
            </w:r>
            <w:proofErr w:type="spellStart"/>
            <w:r w:rsidR="00B54E27" w:rsidRPr="00B54E27">
              <w:t>органи</w:t>
            </w:r>
            <w:r w:rsidR="00B54E27">
              <w:t>-</w:t>
            </w:r>
            <w:r w:rsidR="00B54E27" w:rsidRPr="00B54E27">
              <w:t>заций</w:t>
            </w:r>
            <w:proofErr w:type="spellEnd"/>
            <w:r w:rsidR="00B54E27" w:rsidRPr="00B54E27">
              <w:t xml:space="preserve"> города Кимры</w:t>
            </w:r>
            <w:r w:rsidR="00B54E27">
              <w:t>.</w:t>
            </w:r>
          </w:p>
        </w:tc>
      </w:tr>
      <w:tr w:rsidR="00211DBE" w:rsidTr="00577193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E" w:rsidRDefault="00153D2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</w:pPr>
            <w:r>
              <w:t>20.02.2019</w:t>
            </w:r>
            <w:r w:rsidR="00211DBE">
              <w:t xml:space="preserve"> г.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B" w:rsidRPr="0016529B" w:rsidRDefault="0016529B" w:rsidP="0016529B">
            <w:pPr>
              <w:jc w:val="both"/>
            </w:pPr>
            <w:r w:rsidRPr="0016529B">
              <w:t xml:space="preserve">1.Объединение учителей математики и информатики МОУ «Гимназия №2» и </w:t>
            </w:r>
            <w:r w:rsidRPr="0016529B">
              <w:lastRenderedPageBreak/>
              <w:t>учителей математики «Средняя школа №3».</w:t>
            </w:r>
          </w:p>
          <w:p w:rsidR="008C0A19" w:rsidRDefault="0016529B" w:rsidP="0016529B">
            <w:pPr>
              <w:jc w:val="both"/>
            </w:pPr>
            <w:r w:rsidRPr="0016529B">
              <w:t xml:space="preserve">2.Результаты </w:t>
            </w:r>
            <w:proofErr w:type="spellStart"/>
            <w:proofErr w:type="gramStart"/>
            <w:r w:rsidRPr="0016529B">
              <w:t>Межрегиональ</w:t>
            </w:r>
            <w:r>
              <w:t>-</w:t>
            </w:r>
            <w:r w:rsidRPr="0016529B">
              <w:t>ного</w:t>
            </w:r>
            <w:proofErr w:type="spellEnd"/>
            <w:proofErr w:type="gramEnd"/>
            <w:r w:rsidRPr="0016529B">
              <w:t xml:space="preserve"> методического </w:t>
            </w:r>
            <w:proofErr w:type="spellStart"/>
            <w:r>
              <w:t>мара</w:t>
            </w:r>
            <w:proofErr w:type="spellEnd"/>
            <w:r>
              <w:t>-</w:t>
            </w:r>
            <w:r w:rsidRPr="0016529B">
              <w:t>фона «Профессионализм. Мастерство. Творчество. Успех</w:t>
            </w:r>
            <w:r>
              <w:t>».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E" w:rsidRDefault="00B87AFD" w:rsidP="00211DBE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proofErr w:type="spellStart"/>
            <w:r>
              <w:lastRenderedPageBreak/>
              <w:t>Нуякшина</w:t>
            </w:r>
            <w:proofErr w:type="spellEnd"/>
            <w:r>
              <w:t xml:space="preserve"> Д.В.</w:t>
            </w:r>
          </w:p>
          <w:p w:rsidR="00211DBE" w:rsidRDefault="00211DBE" w:rsidP="00211DBE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 xml:space="preserve">Акопова </w:t>
            </w:r>
            <w:proofErr w:type="gramStart"/>
            <w:r>
              <w:t>С.А..</w:t>
            </w:r>
            <w:proofErr w:type="gramEnd"/>
          </w:p>
          <w:p w:rsidR="00211DBE" w:rsidRDefault="0035213F" w:rsidP="00211DBE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lastRenderedPageBreak/>
              <w:t>Золотова Л.В.</w:t>
            </w:r>
          </w:p>
          <w:p w:rsidR="0035213F" w:rsidRDefault="0035213F" w:rsidP="00211DBE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Иванова О.В.</w:t>
            </w:r>
          </w:p>
          <w:p w:rsidR="00D44721" w:rsidRDefault="00D44721" w:rsidP="00D44721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Захарова Т.В.</w:t>
            </w:r>
          </w:p>
          <w:p w:rsidR="00D44721" w:rsidRDefault="00D44721" w:rsidP="00D44721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Козлова Н.В.</w:t>
            </w:r>
          </w:p>
          <w:p w:rsidR="00D44721" w:rsidRDefault="00D44721" w:rsidP="00D44721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proofErr w:type="spellStart"/>
            <w:r>
              <w:t>Кузюро</w:t>
            </w:r>
            <w:proofErr w:type="spellEnd"/>
            <w:r>
              <w:t xml:space="preserve"> Л.И.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E" w:rsidRDefault="00153D24" w:rsidP="00456314">
            <w:pPr>
              <w:jc w:val="both"/>
            </w:pPr>
            <w:r w:rsidRPr="00153D24">
              <w:lastRenderedPageBreak/>
              <w:t xml:space="preserve">1.Принять к сведению результаты </w:t>
            </w:r>
            <w:proofErr w:type="spellStart"/>
            <w:proofErr w:type="gramStart"/>
            <w:r w:rsidRPr="00153D24">
              <w:t>Межреги</w:t>
            </w:r>
            <w:r>
              <w:t>-</w:t>
            </w:r>
            <w:r w:rsidRPr="00153D24">
              <w:t>онального</w:t>
            </w:r>
            <w:proofErr w:type="spellEnd"/>
            <w:proofErr w:type="gramEnd"/>
            <w:r w:rsidRPr="00153D24">
              <w:t xml:space="preserve"> </w:t>
            </w:r>
            <w:proofErr w:type="spellStart"/>
            <w:r w:rsidRPr="00153D24">
              <w:t>методичес</w:t>
            </w:r>
            <w:proofErr w:type="spellEnd"/>
            <w:r>
              <w:t>-</w:t>
            </w:r>
            <w:r w:rsidRPr="00153D24">
              <w:lastRenderedPageBreak/>
              <w:t>кого марафона «Про</w:t>
            </w:r>
            <w:r>
              <w:t>-</w:t>
            </w:r>
            <w:proofErr w:type="spellStart"/>
            <w:r w:rsidRPr="00153D24">
              <w:t>фессионализм</w:t>
            </w:r>
            <w:proofErr w:type="spellEnd"/>
            <w:r w:rsidRPr="00153D24">
              <w:t xml:space="preserve">. </w:t>
            </w:r>
            <w:proofErr w:type="spellStart"/>
            <w:proofErr w:type="gramStart"/>
            <w:r w:rsidRPr="00153D24">
              <w:t>Мас</w:t>
            </w:r>
            <w:r>
              <w:t>-</w:t>
            </w:r>
            <w:r w:rsidRPr="00153D24">
              <w:t>терство</w:t>
            </w:r>
            <w:proofErr w:type="spellEnd"/>
            <w:proofErr w:type="gramEnd"/>
            <w:r w:rsidRPr="00153D24">
              <w:t>. Творчество. Успех», проходившего на базе МОУ «Гимназия №2» с 1.02.19 по 20.02.19.</w:t>
            </w:r>
          </w:p>
        </w:tc>
      </w:tr>
      <w:tr w:rsidR="00424523" w:rsidTr="00577193">
        <w:trPr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23" w:rsidRDefault="00D44721" w:rsidP="00D44721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lastRenderedPageBreak/>
              <w:t>23</w:t>
            </w:r>
            <w:r w:rsidR="00F629FD">
              <w:t>.04.2019</w:t>
            </w:r>
            <w:r w:rsidR="00526930">
              <w:t xml:space="preserve"> г.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23" w:rsidRDefault="007E4036" w:rsidP="00F629FD">
            <w:pPr>
              <w:jc w:val="both"/>
            </w:pPr>
            <w:r>
              <w:t>1.Анализ результатов пробных экзаменов</w:t>
            </w:r>
            <w:r w:rsidR="00424523">
              <w:t xml:space="preserve"> по математике (регион</w:t>
            </w:r>
            <w:r w:rsidR="00D945DF">
              <w:t>альный уровень), всероссийских проверочных</w:t>
            </w:r>
            <w:r w:rsidR="00424523">
              <w:t xml:space="preserve"> работ по ма</w:t>
            </w:r>
            <w:r w:rsidR="00D945DF">
              <w:t>тематике</w:t>
            </w:r>
            <w:r w:rsidR="00424523">
              <w:t>.</w:t>
            </w:r>
          </w:p>
          <w:p w:rsidR="00424523" w:rsidRDefault="00424523" w:rsidP="00F629FD">
            <w:pPr>
              <w:jc w:val="both"/>
            </w:pPr>
            <w:r>
              <w:t>2.Защита методических тем</w:t>
            </w:r>
            <w:r w:rsidR="00F629FD"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0" w:rsidRDefault="00526930" w:rsidP="00526930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proofErr w:type="spellStart"/>
            <w:r>
              <w:t>Нуякшина</w:t>
            </w:r>
            <w:proofErr w:type="spellEnd"/>
            <w:r>
              <w:t xml:space="preserve"> Д.В.</w:t>
            </w:r>
          </w:p>
          <w:p w:rsidR="00526930" w:rsidRDefault="00526930" w:rsidP="00526930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 xml:space="preserve">Акопова </w:t>
            </w:r>
            <w:proofErr w:type="gramStart"/>
            <w:r>
              <w:t>С.А..</w:t>
            </w:r>
            <w:proofErr w:type="gramEnd"/>
          </w:p>
          <w:p w:rsidR="00526930" w:rsidRDefault="00526930" w:rsidP="00526930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Золотова Л.В.</w:t>
            </w:r>
          </w:p>
          <w:p w:rsidR="00424523" w:rsidRDefault="00526930" w:rsidP="00526930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Иванова О.В.</w:t>
            </w:r>
          </w:p>
          <w:p w:rsidR="00F629FD" w:rsidRDefault="00F629FD" w:rsidP="00526930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Захарова Т.В.</w:t>
            </w:r>
          </w:p>
          <w:p w:rsidR="00F629FD" w:rsidRDefault="00F629FD" w:rsidP="00526930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r>
              <w:t>Козлова Н.В.</w:t>
            </w:r>
          </w:p>
          <w:p w:rsidR="00F629FD" w:rsidRDefault="007E4036" w:rsidP="00526930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  <w:proofErr w:type="spellStart"/>
            <w:r>
              <w:t>Кузюро</w:t>
            </w:r>
            <w:proofErr w:type="spellEnd"/>
            <w:r>
              <w:t xml:space="preserve"> Л.И.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0" w:rsidRDefault="00526930" w:rsidP="00526930">
            <w:pPr>
              <w:jc w:val="both"/>
            </w:pPr>
            <w:r>
              <w:t xml:space="preserve">1.Провести коррекцию </w:t>
            </w:r>
            <w:proofErr w:type="gramStart"/>
            <w:r>
              <w:t>знаний</w:t>
            </w:r>
            <w:proofErr w:type="gramEnd"/>
            <w:r w:rsidR="0074529C">
              <w:t xml:space="preserve"> обучающихся 9 классов,11 классов</w:t>
            </w:r>
            <w:r>
              <w:t>.</w:t>
            </w:r>
          </w:p>
          <w:p w:rsidR="007E4036" w:rsidRDefault="007E4036" w:rsidP="00526930">
            <w:pPr>
              <w:jc w:val="both"/>
            </w:pPr>
            <w:r>
              <w:t xml:space="preserve">2.Провести коррекцию </w:t>
            </w:r>
            <w:proofErr w:type="gramStart"/>
            <w:r>
              <w:t>знаний</w:t>
            </w:r>
            <w:proofErr w:type="gramEnd"/>
            <w:r>
              <w:t xml:space="preserve"> обучающихся 5,6,7 классов.</w:t>
            </w:r>
          </w:p>
          <w:p w:rsidR="00424523" w:rsidRDefault="00424523" w:rsidP="00C35CF1">
            <w:pPr>
              <w:jc w:val="both"/>
            </w:pPr>
          </w:p>
        </w:tc>
      </w:tr>
    </w:tbl>
    <w:p w:rsidR="00991FD8" w:rsidRDefault="00577193" w:rsidP="00577193">
      <w:pPr>
        <w:ind w:left="142" w:right="-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577193" w:rsidRPr="00737002" w:rsidRDefault="00577193" w:rsidP="00577193">
      <w:pPr>
        <w:ind w:left="142" w:right="-5"/>
        <w:jc w:val="both"/>
      </w:pPr>
      <w:r w:rsidRPr="00737002">
        <w:rPr>
          <w:bCs/>
        </w:rPr>
        <w:t xml:space="preserve"> </w:t>
      </w:r>
      <w:r w:rsidR="00514532" w:rsidRPr="00737002">
        <w:rPr>
          <w:bCs/>
        </w:rPr>
        <w:t>Методическим объединени</w:t>
      </w:r>
      <w:r w:rsidR="007E4036">
        <w:rPr>
          <w:bCs/>
        </w:rPr>
        <w:t>ем в 2018-2019</w:t>
      </w:r>
      <w:r w:rsidRPr="00737002">
        <w:rPr>
          <w:bCs/>
        </w:rPr>
        <w:t xml:space="preserve"> учебном году проводилась работа по созданию условий, дающих возможность каждому учителю реализовать свой творческий потенциал в учебной деятельности.</w:t>
      </w:r>
      <w:r w:rsidRPr="00737002">
        <w:t xml:space="preserve"> </w:t>
      </w:r>
    </w:p>
    <w:p w:rsidR="00577193" w:rsidRDefault="00577193" w:rsidP="00577193">
      <w:pPr>
        <w:jc w:val="both"/>
        <w:rPr>
          <w:bCs/>
          <w:i/>
          <w:u w:val="single"/>
        </w:rPr>
      </w:pPr>
    </w:p>
    <w:p w:rsidR="00577193" w:rsidRDefault="00577193" w:rsidP="00577193">
      <w:pPr>
        <w:numPr>
          <w:ilvl w:val="0"/>
          <w:numId w:val="1"/>
        </w:numPr>
        <w:jc w:val="both"/>
        <w:rPr>
          <w:bCs/>
          <w:i/>
          <w:u w:val="single"/>
        </w:rPr>
      </w:pPr>
      <w:r>
        <w:rPr>
          <w:b/>
          <w:bCs/>
          <w:i/>
          <w:u w:val="single"/>
        </w:rPr>
        <w:t>Деятельность методического объединения по повышению квалификации и аттестации педагогических кадров</w:t>
      </w:r>
      <w:r>
        <w:rPr>
          <w:bCs/>
          <w:u w:val="single"/>
        </w:rPr>
        <w:t xml:space="preserve"> (</w:t>
      </w:r>
      <w:r>
        <w:rPr>
          <w:bCs/>
          <w:i/>
          <w:u w:val="single"/>
        </w:rPr>
        <w:t>обучению и развитию кадров МО):</w:t>
      </w:r>
      <w:r w:rsidR="00CA4246">
        <w:rPr>
          <w:bCs/>
          <w:i/>
          <w:u w:val="single"/>
        </w:rPr>
        <w:t xml:space="preserve">      </w:t>
      </w:r>
    </w:p>
    <w:p w:rsidR="00CA4246" w:rsidRDefault="00362CD4" w:rsidP="00362CD4">
      <w:pPr>
        <w:jc w:val="both"/>
        <w:rPr>
          <w:bCs/>
        </w:rPr>
      </w:pPr>
      <w:r>
        <w:rPr>
          <w:bCs/>
        </w:rPr>
        <w:t xml:space="preserve">         </w:t>
      </w:r>
      <w:proofErr w:type="spellStart"/>
      <w:r w:rsidR="009B72B5">
        <w:rPr>
          <w:bCs/>
        </w:rPr>
        <w:t>Нуякшина</w:t>
      </w:r>
      <w:proofErr w:type="spellEnd"/>
      <w:r w:rsidR="009B72B5">
        <w:rPr>
          <w:bCs/>
        </w:rPr>
        <w:t xml:space="preserve"> Д.В. в 2018</w:t>
      </w:r>
      <w:r w:rsidR="00CA4246">
        <w:rPr>
          <w:bCs/>
        </w:rPr>
        <w:t>-2019 учебном году вела работу ГМО учителей математики города Кимры.</w:t>
      </w:r>
      <w:r w:rsidR="00F54AD7">
        <w:rPr>
          <w:bCs/>
        </w:rPr>
        <w:t xml:space="preserve"> </w:t>
      </w:r>
      <w:proofErr w:type="spellStart"/>
      <w:r w:rsidR="00F54AD7">
        <w:rPr>
          <w:bCs/>
        </w:rPr>
        <w:t>Нуякшина</w:t>
      </w:r>
      <w:proofErr w:type="spellEnd"/>
      <w:r w:rsidR="00F54AD7">
        <w:rPr>
          <w:bCs/>
        </w:rPr>
        <w:t xml:space="preserve"> Д.В. </w:t>
      </w:r>
      <w:r w:rsidR="00E34FA5">
        <w:rPr>
          <w:bCs/>
        </w:rPr>
        <w:t>участвовала в методическом семинаре на тему «Мастер-класс по решению заданий второй части ЕГЭ по математике», проходившем 12 марта 2019 года в ФГБОУ ВО «Тверской государственный университет».</w:t>
      </w:r>
    </w:p>
    <w:p w:rsidR="00CA4246" w:rsidRPr="00CA4246" w:rsidRDefault="00CA4246" w:rsidP="00362CD4">
      <w:pPr>
        <w:jc w:val="both"/>
      </w:pPr>
      <w:r>
        <w:rPr>
          <w:bCs/>
        </w:rPr>
        <w:t xml:space="preserve">         Акопова С.А. с 1.09.18 по 31.12.18 принимала </w:t>
      </w:r>
      <w:r>
        <w:t>участие в деятельности муниципальной экспертной комиссии по математике.</w:t>
      </w:r>
    </w:p>
    <w:p w:rsidR="00362CD4" w:rsidRDefault="00CA4246" w:rsidP="00362CD4">
      <w:pPr>
        <w:jc w:val="both"/>
        <w:rPr>
          <w:bCs/>
        </w:rPr>
      </w:pPr>
      <w:r>
        <w:rPr>
          <w:bCs/>
        </w:rPr>
        <w:t xml:space="preserve">        </w:t>
      </w:r>
      <w:r w:rsidR="00362CD4">
        <w:rPr>
          <w:bCs/>
        </w:rPr>
        <w:t xml:space="preserve"> </w:t>
      </w:r>
      <w:r w:rsidR="00362CD4" w:rsidRPr="00362CD4">
        <w:rPr>
          <w:bCs/>
        </w:rPr>
        <w:t>Все учителя математики и информатики</w:t>
      </w:r>
      <w:r w:rsidR="00362CD4">
        <w:rPr>
          <w:bCs/>
        </w:rPr>
        <w:t xml:space="preserve"> принимали участие в семинарах: «Инновационные формы работы с семьёй в условиях реализации ФГОС», «Духовно-нравственное воспитание детей в условиях реализации ФГОС». </w:t>
      </w:r>
    </w:p>
    <w:p w:rsidR="002A1B69" w:rsidRDefault="002A1B69" w:rsidP="00362CD4">
      <w:pPr>
        <w:jc w:val="both"/>
        <w:rPr>
          <w:bCs/>
        </w:rPr>
      </w:pPr>
      <w:r>
        <w:rPr>
          <w:bCs/>
        </w:rPr>
        <w:t xml:space="preserve">          Золотова Л.В.</w:t>
      </w:r>
      <w:proofErr w:type="gramStart"/>
      <w:r>
        <w:rPr>
          <w:bCs/>
        </w:rPr>
        <w:t>,</w:t>
      </w:r>
      <w:r w:rsidR="00CA4246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Нуякшина</w:t>
      </w:r>
      <w:proofErr w:type="spellEnd"/>
      <w:proofErr w:type="gramEnd"/>
      <w:r>
        <w:rPr>
          <w:bCs/>
        </w:rPr>
        <w:t xml:space="preserve"> Д.В., </w:t>
      </w:r>
      <w:r w:rsidR="00CA4246">
        <w:rPr>
          <w:bCs/>
        </w:rPr>
        <w:t xml:space="preserve"> </w:t>
      </w:r>
      <w:r>
        <w:rPr>
          <w:bCs/>
        </w:rPr>
        <w:t>Акопова С.А.</w:t>
      </w:r>
      <w:r w:rsidR="00CA4246">
        <w:rPr>
          <w:bCs/>
        </w:rPr>
        <w:t xml:space="preserve"> </w:t>
      </w:r>
      <w:r>
        <w:rPr>
          <w:bCs/>
        </w:rPr>
        <w:t>участвовали в конкурсе методических разработок «Организация внеурочной деятельности по предмету в рамках реализации ФГОС»</w:t>
      </w:r>
      <w:r w:rsidR="00AA2F43">
        <w:rPr>
          <w:bCs/>
        </w:rPr>
        <w:t>, проходившем в рамках межрегионального методического марафона на базе МОУ «Гимназия №2» с 1</w:t>
      </w:r>
      <w:r w:rsidR="00CA4246">
        <w:rPr>
          <w:bCs/>
        </w:rPr>
        <w:t xml:space="preserve"> </w:t>
      </w:r>
      <w:r w:rsidR="0074529C">
        <w:rPr>
          <w:bCs/>
        </w:rPr>
        <w:t xml:space="preserve">по </w:t>
      </w:r>
      <w:r w:rsidR="009B72B5">
        <w:rPr>
          <w:bCs/>
        </w:rPr>
        <w:t>20 февраля 2019</w:t>
      </w:r>
      <w:r w:rsidR="00FD2A12">
        <w:rPr>
          <w:bCs/>
        </w:rPr>
        <w:t xml:space="preserve"> года. Дипломом 1 степени</w:t>
      </w:r>
      <w:r>
        <w:rPr>
          <w:bCs/>
        </w:rPr>
        <w:t xml:space="preserve"> </w:t>
      </w:r>
      <w:r w:rsidR="00FD2A12">
        <w:rPr>
          <w:bCs/>
        </w:rPr>
        <w:t xml:space="preserve">награждена </w:t>
      </w:r>
      <w:proofErr w:type="spellStart"/>
      <w:r w:rsidR="00FD2A12">
        <w:rPr>
          <w:bCs/>
        </w:rPr>
        <w:t>Нуякшина</w:t>
      </w:r>
      <w:proofErr w:type="spellEnd"/>
      <w:r w:rsidR="00FD2A12">
        <w:rPr>
          <w:bCs/>
        </w:rPr>
        <w:t xml:space="preserve"> Д.В., дипломом 3 степени Акопова </w:t>
      </w:r>
      <w:proofErr w:type="gramStart"/>
      <w:r w:rsidR="00FD2A12">
        <w:rPr>
          <w:bCs/>
        </w:rPr>
        <w:t>С.А..</w:t>
      </w:r>
      <w:proofErr w:type="gramEnd"/>
    </w:p>
    <w:p w:rsidR="00AA2F43" w:rsidRPr="00362CD4" w:rsidRDefault="00AA2F43" w:rsidP="00362CD4">
      <w:pPr>
        <w:jc w:val="both"/>
        <w:rPr>
          <w:bCs/>
        </w:rPr>
      </w:pPr>
      <w:r>
        <w:rPr>
          <w:bCs/>
        </w:rPr>
        <w:t xml:space="preserve">          Акопова С.А. </w:t>
      </w:r>
      <w:r w:rsidR="009B72B5">
        <w:rPr>
          <w:bCs/>
        </w:rPr>
        <w:t xml:space="preserve">15 февраля </w:t>
      </w:r>
      <w:proofErr w:type="gramStart"/>
      <w:r>
        <w:rPr>
          <w:bCs/>
        </w:rPr>
        <w:t>представила</w:t>
      </w:r>
      <w:r w:rsidR="009B72B5">
        <w:rPr>
          <w:bCs/>
        </w:rPr>
        <w:t xml:space="preserve"> </w:t>
      </w:r>
      <w:r>
        <w:rPr>
          <w:bCs/>
        </w:rPr>
        <w:t xml:space="preserve"> опыт</w:t>
      </w:r>
      <w:proofErr w:type="gramEnd"/>
      <w:r>
        <w:rPr>
          <w:bCs/>
        </w:rPr>
        <w:t xml:space="preserve"> на межрегиональном методическом марафоне «Профессионализм. Мастерство. Творчество.</w:t>
      </w:r>
      <w:r w:rsidR="00CA4246">
        <w:rPr>
          <w:bCs/>
        </w:rPr>
        <w:t xml:space="preserve"> </w:t>
      </w:r>
      <w:r>
        <w:rPr>
          <w:bCs/>
        </w:rPr>
        <w:t>Успех</w:t>
      </w:r>
      <w:proofErr w:type="gramStart"/>
      <w:r>
        <w:rPr>
          <w:bCs/>
        </w:rPr>
        <w:t>»</w:t>
      </w:r>
      <w:r w:rsidR="00CA4246">
        <w:rPr>
          <w:bCs/>
        </w:rPr>
        <w:t>,  проходившем</w:t>
      </w:r>
      <w:proofErr w:type="gramEnd"/>
      <w:r w:rsidR="00CA4246">
        <w:rPr>
          <w:bCs/>
        </w:rPr>
        <w:t xml:space="preserve"> с 1по 20 февраля 2019 года.</w:t>
      </w:r>
    </w:p>
    <w:p w:rsidR="00D87C27" w:rsidRDefault="000469D2" w:rsidP="00840B61">
      <w:pPr>
        <w:jc w:val="both"/>
      </w:pPr>
      <w:r>
        <w:t xml:space="preserve">  </w:t>
      </w:r>
      <w:r w:rsidR="00C13AFF">
        <w:t xml:space="preserve">        </w:t>
      </w:r>
      <w:r>
        <w:t>Золотова Л.В. и Акопова С.А.</w:t>
      </w:r>
      <w:r w:rsidR="00AC2D94">
        <w:t xml:space="preserve"> разработа</w:t>
      </w:r>
      <w:r w:rsidR="006A32A0">
        <w:t>ли задания для проведения в 2018-2019 учебном году муниципальной олимпиады</w:t>
      </w:r>
      <w:r w:rsidR="00D87C27">
        <w:t xml:space="preserve"> по ма</w:t>
      </w:r>
      <w:r w:rsidR="006A32A0">
        <w:t>тематике для</w:t>
      </w:r>
      <w:r w:rsidR="00E34FA5">
        <w:t xml:space="preserve"> обучающихся</w:t>
      </w:r>
      <w:r w:rsidR="006A32A0">
        <w:t xml:space="preserve"> 5 классов.</w:t>
      </w:r>
    </w:p>
    <w:p w:rsidR="000558DC" w:rsidRDefault="006A32A0" w:rsidP="00577193">
      <w:pPr>
        <w:jc w:val="both"/>
      </w:pPr>
      <w:r>
        <w:t xml:space="preserve">         </w:t>
      </w:r>
    </w:p>
    <w:p w:rsidR="00991FD8" w:rsidRPr="00487001" w:rsidRDefault="00CA4246" w:rsidP="001C379C">
      <w:pPr>
        <w:spacing w:before="120" w:line="256" w:lineRule="auto"/>
        <w:jc w:val="both"/>
      </w:pPr>
      <w:r>
        <w:rPr>
          <w:bCs/>
        </w:rPr>
        <w:t xml:space="preserve">  </w:t>
      </w:r>
      <w:r w:rsidR="00487001">
        <w:t xml:space="preserve">   </w:t>
      </w:r>
      <w:r w:rsidR="001C379C" w:rsidRPr="001C379C">
        <w:rPr>
          <w:i/>
        </w:rPr>
        <w:t>На заседаниях МО заслушаны защиты темы самообразования</w:t>
      </w:r>
      <w:r w:rsidR="001C379C" w:rsidRPr="001C379C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4914"/>
        <w:gridCol w:w="2546"/>
      </w:tblGrid>
      <w:tr w:rsidR="00577193" w:rsidTr="00577193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spacing w:before="120"/>
              <w:jc w:val="center"/>
            </w:pPr>
            <w:r>
              <w:t>Фамилия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spacing w:before="120"/>
              <w:jc w:val="center"/>
            </w:pPr>
            <w:r>
              <w:t>Тема самообразования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spacing w:before="120"/>
              <w:jc w:val="center"/>
            </w:pPr>
            <w:r>
              <w:t>Уровень</w:t>
            </w:r>
          </w:p>
        </w:tc>
      </w:tr>
      <w:tr w:rsidR="00577193" w:rsidTr="00577193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spacing w:before="120"/>
            </w:pPr>
            <w:r>
              <w:t>Акопова С.А.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39" w:rsidRDefault="0032389A" w:rsidP="00D02139">
            <w:pPr>
              <w:widowControl w:val="0"/>
              <w:spacing w:line="300" w:lineRule="auto"/>
              <w:jc w:val="both"/>
            </w:pPr>
            <w:r w:rsidRPr="0032389A">
              <w:t>Развитие творческих способностей учащихся на уроках математики и во внеурочное время.</w:t>
            </w:r>
          </w:p>
          <w:p w:rsidR="006D0FF2" w:rsidRPr="0032389A" w:rsidRDefault="00C13AFF" w:rsidP="00D02139">
            <w:pPr>
              <w:widowControl w:val="0"/>
              <w:spacing w:line="300" w:lineRule="auto"/>
              <w:jc w:val="both"/>
            </w:pPr>
            <w:r>
              <w:t>Изу</w:t>
            </w:r>
            <w:r w:rsidR="00CA4246">
              <w:t>чение и апробация УМК «Алгебра.8</w:t>
            </w:r>
            <w:r>
              <w:t xml:space="preserve"> класс» Мерзляк  А.Г..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spacing w:before="120"/>
            </w:pPr>
            <w:r w:rsidRPr="0032389A">
              <w:t>Заседание МО</w:t>
            </w:r>
          </w:p>
          <w:p w:rsidR="00D02139" w:rsidRPr="0032389A" w:rsidRDefault="001C379C">
            <w:pPr>
              <w:spacing w:before="120"/>
            </w:pPr>
            <w:r>
              <w:t>23</w:t>
            </w:r>
            <w:r w:rsidR="00CA4246">
              <w:t>.04.2019</w:t>
            </w:r>
            <w:r w:rsidR="00D02139">
              <w:t>г.</w:t>
            </w:r>
          </w:p>
        </w:tc>
      </w:tr>
      <w:tr w:rsidR="00577193" w:rsidTr="00577193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spacing w:before="120"/>
            </w:pPr>
            <w:r>
              <w:lastRenderedPageBreak/>
              <w:t>Золотова Л.В.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39" w:rsidRDefault="00324CB4" w:rsidP="00D02139">
            <w:pPr>
              <w:widowControl w:val="0"/>
              <w:spacing w:line="300" w:lineRule="auto"/>
              <w:jc w:val="both"/>
            </w:pPr>
            <w:r w:rsidRPr="0032389A">
              <w:t>Формирование умений и навыков при работе с заданиями повышенного и высокого уро</w:t>
            </w:r>
            <w:r w:rsidR="006D0FF2" w:rsidRPr="0032389A">
              <w:t>вня сложности при подготовке к Е</w:t>
            </w:r>
            <w:r w:rsidRPr="0032389A">
              <w:t>ГЭ</w:t>
            </w:r>
            <w:r w:rsidR="006D0FF2" w:rsidRPr="0032389A">
              <w:t xml:space="preserve"> по математик</w:t>
            </w:r>
            <w:r w:rsidR="009D7271" w:rsidRPr="0032389A">
              <w:t>е.</w:t>
            </w:r>
          </w:p>
          <w:p w:rsidR="006D0FF2" w:rsidRPr="0032389A" w:rsidRDefault="00D02139" w:rsidP="00D02139">
            <w:pPr>
              <w:widowControl w:val="0"/>
              <w:spacing w:line="300" w:lineRule="auto"/>
              <w:jc w:val="both"/>
            </w:pPr>
            <w:r>
              <w:t>Изу</w:t>
            </w:r>
            <w:r w:rsidR="00CA4246">
              <w:t>чение и апробация УМК «Алгебра.8</w:t>
            </w:r>
            <w:r>
              <w:t xml:space="preserve"> класс» Мерзляк А.Г..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spacing w:before="120"/>
            </w:pPr>
            <w:r w:rsidRPr="0032389A">
              <w:t>Заседание МО</w:t>
            </w:r>
          </w:p>
          <w:p w:rsidR="00D02139" w:rsidRPr="0032389A" w:rsidRDefault="001C379C">
            <w:pPr>
              <w:spacing w:before="120"/>
            </w:pPr>
            <w:r>
              <w:t>23.04.2019</w:t>
            </w:r>
            <w:r w:rsidR="00D02139">
              <w:t>г.</w:t>
            </w:r>
          </w:p>
        </w:tc>
      </w:tr>
      <w:tr w:rsidR="00991FD8" w:rsidTr="00577193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8" w:rsidRDefault="00991FD8">
            <w:pPr>
              <w:spacing w:before="120"/>
            </w:pPr>
            <w:r>
              <w:t>Иванова О.В.</w:t>
            </w:r>
          </w:p>
          <w:p w:rsidR="00991FD8" w:rsidRDefault="00991FD8">
            <w:pPr>
              <w:spacing w:before="120"/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8" w:rsidRPr="0032389A" w:rsidRDefault="006D4E03">
            <w:pPr>
              <w:spacing w:before="120"/>
            </w:pPr>
            <w:r w:rsidRPr="0032389A">
              <w:t>Формирование умений и навыков при работе с заданиями повышенного и высокого уровня слож</w:t>
            </w:r>
            <w:r w:rsidR="00CA4246">
              <w:t xml:space="preserve">ности при подготовке к ОГЭ </w:t>
            </w:r>
            <w:r w:rsidRPr="0032389A">
              <w:t xml:space="preserve"> по информатике.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8" w:rsidRDefault="00991FD8">
            <w:pPr>
              <w:spacing w:before="120"/>
            </w:pPr>
            <w:r w:rsidRPr="0032389A">
              <w:t>Заседание МО</w:t>
            </w:r>
          </w:p>
          <w:p w:rsidR="00D02139" w:rsidRPr="0032389A" w:rsidRDefault="001C379C">
            <w:pPr>
              <w:spacing w:before="120"/>
            </w:pPr>
            <w:r>
              <w:t>23.04.2019</w:t>
            </w:r>
            <w:r w:rsidR="00D02139">
              <w:t>г.</w:t>
            </w:r>
          </w:p>
        </w:tc>
      </w:tr>
      <w:tr w:rsidR="00991FD8" w:rsidTr="00577193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8" w:rsidRDefault="009D7271">
            <w:pPr>
              <w:spacing w:before="120"/>
            </w:pPr>
            <w:proofErr w:type="spellStart"/>
            <w:r>
              <w:t>Нуякшина</w:t>
            </w:r>
            <w:proofErr w:type="spellEnd"/>
            <w:r w:rsidR="00991FD8">
              <w:t xml:space="preserve"> Д.В.</w:t>
            </w:r>
          </w:p>
          <w:p w:rsidR="00991FD8" w:rsidRDefault="00991FD8">
            <w:pPr>
              <w:spacing w:before="120"/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9C" w:rsidRDefault="0032389A" w:rsidP="00D02139">
            <w:pPr>
              <w:spacing w:before="120"/>
              <w:jc w:val="both"/>
            </w:pPr>
            <w:r w:rsidRPr="0032389A">
              <w:t>Формирование умений и навыков при работе с заданиями повышенного и высокого уровня с</w:t>
            </w:r>
            <w:r w:rsidR="00D02139">
              <w:t>ложности при подготовке к</w:t>
            </w:r>
            <w:r w:rsidR="001C379C">
              <w:t xml:space="preserve"> ОГЭ и</w:t>
            </w:r>
            <w:r w:rsidR="00D02139">
              <w:t xml:space="preserve"> </w:t>
            </w:r>
            <w:r w:rsidRPr="0032389A">
              <w:t>ЕГЭ по математике.</w:t>
            </w:r>
          </w:p>
          <w:p w:rsidR="006D4E03" w:rsidRPr="0032389A" w:rsidRDefault="00D02139" w:rsidP="00D02139">
            <w:pPr>
              <w:spacing w:before="120"/>
              <w:jc w:val="both"/>
            </w:pPr>
            <w:r>
              <w:t xml:space="preserve">Изучение </w:t>
            </w:r>
            <w:r w:rsidR="00CA4246">
              <w:t>и апробация УМК «Алгебра.8</w:t>
            </w:r>
            <w:r>
              <w:t xml:space="preserve"> класс» Мерзляк А.Г..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8" w:rsidRDefault="00991FD8">
            <w:pPr>
              <w:spacing w:before="120"/>
            </w:pPr>
            <w:r w:rsidRPr="0032389A">
              <w:t>Заседание МО</w:t>
            </w:r>
          </w:p>
          <w:p w:rsidR="00D02139" w:rsidRPr="0032389A" w:rsidRDefault="001C379C">
            <w:pPr>
              <w:spacing w:before="120"/>
            </w:pPr>
            <w:r>
              <w:t>23.04.2019</w:t>
            </w:r>
            <w:r w:rsidR="00D02139">
              <w:t>г.</w:t>
            </w:r>
          </w:p>
        </w:tc>
      </w:tr>
    </w:tbl>
    <w:p w:rsidR="00577193" w:rsidRDefault="00577193" w:rsidP="00577193">
      <w:pPr>
        <w:jc w:val="both"/>
      </w:pPr>
      <w:r>
        <w:t xml:space="preserve">    </w:t>
      </w:r>
    </w:p>
    <w:p w:rsidR="00577193" w:rsidRPr="008C47A6" w:rsidRDefault="00577193" w:rsidP="00577193">
      <w:pPr>
        <w:jc w:val="both"/>
      </w:pPr>
      <w:r w:rsidRPr="008C47A6">
        <w:t xml:space="preserve">       </w:t>
      </w:r>
    </w:p>
    <w:p w:rsidR="00013E85" w:rsidRDefault="00577193" w:rsidP="00013E85">
      <w:pPr>
        <w:pStyle w:val="a6"/>
        <w:jc w:val="both"/>
        <w:rPr>
          <w:szCs w:val="24"/>
        </w:rPr>
      </w:pPr>
      <w:r>
        <w:rPr>
          <w:szCs w:val="24"/>
        </w:rPr>
        <w:t xml:space="preserve"> </w:t>
      </w:r>
    </w:p>
    <w:p w:rsidR="00577193" w:rsidRDefault="00577193" w:rsidP="00013E85">
      <w:pPr>
        <w:pStyle w:val="a6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3.  Деятельность методического объединения </w:t>
      </w:r>
      <w:proofErr w:type="gramStart"/>
      <w:r>
        <w:rPr>
          <w:b/>
          <w:i/>
          <w:u w:val="single"/>
        </w:rPr>
        <w:t>по  повышению</w:t>
      </w:r>
      <w:proofErr w:type="gramEnd"/>
      <w:r>
        <w:rPr>
          <w:b/>
          <w:i/>
          <w:u w:val="single"/>
        </w:rPr>
        <w:t xml:space="preserve"> качества и обновления содержания образования</w:t>
      </w:r>
    </w:p>
    <w:p w:rsidR="004B4F53" w:rsidRPr="008C47A6" w:rsidRDefault="004B4F53" w:rsidP="004B4F53">
      <w:pPr>
        <w:jc w:val="both"/>
      </w:pPr>
      <w:r w:rsidRPr="008C47A6">
        <w:t xml:space="preserve">В этом учебном году было больше уделено </w:t>
      </w:r>
      <w:proofErr w:type="gramStart"/>
      <w:r w:rsidRPr="008C47A6">
        <w:t>внимания  современному</w:t>
      </w:r>
      <w:proofErr w:type="gramEnd"/>
      <w:r w:rsidRPr="008C47A6">
        <w:t xml:space="preserve"> уроку и его самоанализу, что  способствовало повышению качества уроков у</w:t>
      </w:r>
      <w:r>
        <w:t>чителей гимназии и уровня обучен</w:t>
      </w:r>
      <w:r w:rsidRPr="008C47A6">
        <w:t>ности учащихся.</w:t>
      </w:r>
    </w:p>
    <w:p w:rsidR="004B4F53" w:rsidRPr="004B4F53" w:rsidRDefault="004B4F53" w:rsidP="004B4F53">
      <w:pPr>
        <w:jc w:val="both"/>
      </w:pPr>
      <w:r w:rsidRPr="008C47A6">
        <w:t xml:space="preserve">Учителями математики была организована </w:t>
      </w:r>
      <w:proofErr w:type="spellStart"/>
      <w:r w:rsidRPr="008C47A6">
        <w:t>взаимопосещаемость</w:t>
      </w:r>
      <w:proofErr w:type="spellEnd"/>
      <w:r w:rsidRPr="008C47A6">
        <w:t xml:space="preserve"> уроков.</w:t>
      </w:r>
    </w:p>
    <w:p w:rsidR="00577193" w:rsidRDefault="00577193" w:rsidP="00577193">
      <w:pPr>
        <w:widowControl w:val="0"/>
        <w:tabs>
          <w:tab w:val="left" w:pos="936"/>
        </w:tabs>
        <w:ind w:firstLine="546"/>
        <w:jc w:val="both"/>
      </w:pPr>
      <w:r>
        <w:t>Учителя используют в своей работе в основной школе</w:t>
      </w:r>
      <w:r w:rsidR="009909E7">
        <w:t>:</w:t>
      </w:r>
      <w:r w:rsidR="00AF2FB8">
        <w:t xml:space="preserve"> Примерную программу основного общего образования по математике / составители </w:t>
      </w:r>
      <w:proofErr w:type="spellStart"/>
      <w:r w:rsidR="00AF2FB8">
        <w:t>А.Г.Мерзляк</w:t>
      </w:r>
      <w:proofErr w:type="spellEnd"/>
      <w:r w:rsidR="00AF2FB8">
        <w:t xml:space="preserve">, </w:t>
      </w:r>
      <w:proofErr w:type="spellStart"/>
      <w:r w:rsidR="00AF2FB8">
        <w:t>В.Б.Полонский</w:t>
      </w:r>
      <w:proofErr w:type="spellEnd"/>
      <w:r w:rsidR="00AF2FB8">
        <w:t xml:space="preserve">, </w:t>
      </w:r>
      <w:proofErr w:type="spellStart"/>
      <w:r w:rsidR="00AF2FB8">
        <w:t>М.С.Якир</w:t>
      </w:r>
      <w:proofErr w:type="spellEnd"/>
      <w:r w:rsidR="00AF2FB8">
        <w:t>;</w:t>
      </w:r>
      <w:r w:rsidR="009909E7">
        <w:t xml:space="preserve"> </w:t>
      </w:r>
      <w:r w:rsidR="00AF2FB8">
        <w:t>Сборник рабочих программ</w:t>
      </w:r>
      <w:r w:rsidR="00AE5FD6">
        <w:t xml:space="preserve"> </w:t>
      </w:r>
      <w:r w:rsidR="00AF2FB8">
        <w:t>Геометрия.7-9классы/составитель</w:t>
      </w:r>
      <w:r w:rsidR="009909E7">
        <w:t xml:space="preserve"> </w:t>
      </w:r>
      <w:proofErr w:type="spellStart"/>
      <w:r w:rsidR="00AF2FB8">
        <w:t>В.Ф.Бутузов</w:t>
      </w:r>
      <w:proofErr w:type="spellEnd"/>
      <w:r w:rsidR="00AF2FB8">
        <w:t>;</w:t>
      </w:r>
      <w:r>
        <w:t xml:space="preserve"> программу «Математика» Дорофеева Г.В., </w:t>
      </w:r>
      <w:proofErr w:type="spellStart"/>
      <w:r>
        <w:t>К.А.Краснянской</w:t>
      </w:r>
      <w:proofErr w:type="spellEnd"/>
      <w:r>
        <w:t xml:space="preserve"> и др.</w:t>
      </w:r>
      <w:r w:rsidR="00931914">
        <w:t>,</w:t>
      </w:r>
      <w:r>
        <w:t xml:space="preserve"> в средней школе программу </w:t>
      </w:r>
      <w:proofErr w:type="spellStart"/>
      <w:r>
        <w:t>Г.В.Дорофеева</w:t>
      </w:r>
      <w:proofErr w:type="spellEnd"/>
      <w:r>
        <w:t>,</w:t>
      </w:r>
      <w:r w:rsidR="00931914">
        <w:t xml:space="preserve"> </w:t>
      </w:r>
      <w:proofErr w:type="spellStart"/>
      <w:proofErr w:type="gramStart"/>
      <w:r w:rsidR="00931914">
        <w:t>С.Б.Суворовой</w:t>
      </w:r>
      <w:proofErr w:type="spellEnd"/>
      <w:r w:rsidR="00931914">
        <w:t xml:space="preserve">  и</w:t>
      </w:r>
      <w:proofErr w:type="gramEnd"/>
      <w:r w:rsidR="00931914">
        <w:t xml:space="preserve"> др..</w:t>
      </w:r>
    </w:p>
    <w:p w:rsidR="00577193" w:rsidRDefault="009909E7" w:rsidP="00577193">
      <w:pPr>
        <w:widowControl w:val="0"/>
        <w:tabs>
          <w:tab w:val="left" w:pos="936"/>
        </w:tabs>
        <w:ind w:firstLine="546"/>
        <w:jc w:val="both"/>
      </w:pPr>
      <w:r>
        <w:t>В 2018-2019</w:t>
      </w:r>
      <w:r w:rsidR="00577193">
        <w:t xml:space="preserve"> учебном году учителя МО работали над совершенствованием кабинетной системы. Продолжалось накопление и систематизация наглядного, дидактического и раздаточного материалов.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7077"/>
      </w:tblGrid>
      <w:tr w:rsidR="00577193" w:rsidTr="00577193">
        <w:trPr>
          <w:trHeight w:val="430"/>
          <w:jc w:val="center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widowControl w:val="0"/>
              <w:spacing w:line="300" w:lineRule="auto"/>
              <w:jc w:val="center"/>
            </w:pPr>
            <w:r>
              <w:t>Ф.И.О. учителя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widowControl w:val="0"/>
              <w:spacing w:line="300" w:lineRule="auto"/>
              <w:jc w:val="center"/>
            </w:pPr>
            <w:r>
              <w:t>Вид работы</w:t>
            </w:r>
          </w:p>
        </w:tc>
      </w:tr>
      <w:tr w:rsidR="00577193" w:rsidRPr="00F26303" w:rsidTr="00577193">
        <w:trPr>
          <w:trHeight w:val="521"/>
          <w:jc w:val="center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widowControl w:val="0"/>
              <w:spacing w:line="300" w:lineRule="auto"/>
            </w:pPr>
            <w:r>
              <w:t>Акопова С.А.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Pr="00F26303" w:rsidRDefault="00AF2FB8">
            <w:pPr>
              <w:widowControl w:val="0"/>
              <w:spacing w:line="300" w:lineRule="auto"/>
            </w:pPr>
            <w:r>
              <w:t>Изготовлены</w:t>
            </w:r>
            <w:r w:rsidR="00577193" w:rsidRPr="00F26303">
              <w:t xml:space="preserve"> материалы</w:t>
            </w:r>
            <w:r w:rsidR="008C47A6" w:rsidRPr="00F26303">
              <w:t xml:space="preserve"> для </w:t>
            </w:r>
            <w:r>
              <w:t xml:space="preserve">проведения внеклассных </w:t>
            </w:r>
            <w:proofErr w:type="spellStart"/>
            <w:r>
              <w:t>меропри-ятий</w:t>
            </w:r>
            <w:proofErr w:type="spellEnd"/>
            <w:r>
              <w:t>.</w:t>
            </w:r>
          </w:p>
        </w:tc>
      </w:tr>
      <w:tr w:rsidR="00577193" w:rsidRPr="00F26303" w:rsidTr="00577193">
        <w:trPr>
          <w:trHeight w:val="500"/>
          <w:jc w:val="center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Default="00577193">
            <w:pPr>
              <w:widowControl w:val="0"/>
              <w:spacing w:line="300" w:lineRule="auto"/>
            </w:pPr>
            <w:r>
              <w:t>Золотова Л.В.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93" w:rsidRPr="00F26303" w:rsidRDefault="00DC2861">
            <w:pPr>
              <w:widowControl w:val="0"/>
              <w:spacing w:line="300" w:lineRule="auto"/>
            </w:pPr>
            <w:r w:rsidRPr="00F26303">
              <w:t>Изготовлены тематические контрольно-измерительные матер</w:t>
            </w:r>
            <w:r w:rsidR="00F26303" w:rsidRPr="00F26303">
              <w:t>иалы для подготовки учащихся к О</w:t>
            </w:r>
            <w:r w:rsidRPr="00F26303">
              <w:t>Г</w:t>
            </w:r>
            <w:r w:rsidR="006D4E03" w:rsidRPr="00F26303">
              <w:t>Э</w:t>
            </w:r>
            <w:r w:rsidR="00AF2FB8">
              <w:t>, ЕГЭ</w:t>
            </w:r>
            <w:r w:rsidR="00F545B0">
              <w:t xml:space="preserve"> по математике.</w:t>
            </w:r>
          </w:p>
        </w:tc>
      </w:tr>
      <w:tr w:rsidR="00DC2861" w:rsidRPr="00F26303" w:rsidTr="00577193">
        <w:trPr>
          <w:trHeight w:val="500"/>
          <w:jc w:val="center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1" w:rsidRDefault="00245E83">
            <w:pPr>
              <w:widowControl w:val="0"/>
              <w:spacing w:line="300" w:lineRule="auto"/>
            </w:pPr>
            <w:proofErr w:type="spellStart"/>
            <w:r>
              <w:t>Нуякшина</w:t>
            </w:r>
            <w:proofErr w:type="spellEnd"/>
            <w:r w:rsidR="00DC2861">
              <w:t xml:space="preserve"> Д.В.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1" w:rsidRPr="00F26303" w:rsidRDefault="009909E7">
            <w:pPr>
              <w:widowControl w:val="0"/>
              <w:spacing w:line="300" w:lineRule="auto"/>
            </w:pPr>
            <w:r>
              <w:t xml:space="preserve"> </w:t>
            </w:r>
            <w:r w:rsidRPr="00F26303">
              <w:t>Изготовлены тематические контрольно-измерительные материа</w:t>
            </w:r>
            <w:r>
              <w:t>лы для подготовки учащихся к ОГЭ, ЕГЭ по математике, по информатике.</w:t>
            </w:r>
          </w:p>
        </w:tc>
      </w:tr>
      <w:tr w:rsidR="00F545B0" w:rsidRPr="00F26303" w:rsidTr="00577193">
        <w:trPr>
          <w:trHeight w:val="500"/>
          <w:jc w:val="center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Default="00F545B0">
            <w:pPr>
              <w:widowControl w:val="0"/>
              <w:spacing w:line="300" w:lineRule="auto"/>
            </w:pPr>
            <w:r>
              <w:t>Иванова О.В.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F26303" w:rsidRDefault="00F545B0" w:rsidP="00195D18">
            <w:pPr>
              <w:widowControl w:val="0"/>
              <w:spacing w:line="300" w:lineRule="auto"/>
            </w:pPr>
            <w:r w:rsidRPr="00F26303">
              <w:t>Изготовлены тематические контрольно-измерительные материалы для подготовки учащихся к ОГЭ</w:t>
            </w:r>
            <w:r>
              <w:t xml:space="preserve"> по информатике.</w:t>
            </w:r>
          </w:p>
        </w:tc>
      </w:tr>
    </w:tbl>
    <w:p w:rsidR="00577193" w:rsidRPr="004B4F53" w:rsidRDefault="00577193" w:rsidP="00577193">
      <w:pPr>
        <w:pStyle w:val="a6"/>
        <w:jc w:val="both"/>
        <w:rPr>
          <w:bCs/>
          <w:i/>
          <w:szCs w:val="24"/>
        </w:rPr>
      </w:pPr>
      <w:r>
        <w:rPr>
          <w:sz w:val="22"/>
          <w:szCs w:val="22"/>
        </w:rPr>
        <w:t xml:space="preserve">         </w:t>
      </w:r>
      <w:r w:rsidRPr="004B4F53">
        <w:rPr>
          <w:szCs w:val="24"/>
        </w:rPr>
        <w:t xml:space="preserve">С целью повышения качества усвоения учебного материала нам следует совершенствовать имеющиеся в методическом арсенале приемы, методы работы по </w:t>
      </w:r>
      <w:r w:rsidRPr="004B4F53">
        <w:rPr>
          <w:szCs w:val="24"/>
        </w:rPr>
        <w:lastRenderedPageBreak/>
        <w:t xml:space="preserve">формированию учебно-познавательной деятельности учащихся, </w:t>
      </w:r>
      <w:proofErr w:type="gramStart"/>
      <w:r w:rsidRPr="004B4F53">
        <w:rPr>
          <w:szCs w:val="24"/>
        </w:rPr>
        <w:t>продолжить  внедрение</w:t>
      </w:r>
      <w:proofErr w:type="gramEnd"/>
      <w:r w:rsidRPr="004B4F53">
        <w:rPr>
          <w:szCs w:val="24"/>
        </w:rPr>
        <w:t xml:space="preserve"> технологии деятельностного метода</w:t>
      </w:r>
      <w:r w:rsidRPr="004B4F53">
        <w:rPr>
          <w:i/>
          <w:szCs w:val="24"/>
        </w:rPr>
        <w:t xml:space="preserve">. </w:t>
      </w:r>
    </w:p>
    <w:p w:rsidR="00577193" w:rsidRDefault="00577193" w:rsidP="00577193">
      <w:pPr>
        <w:pStyle w:val="a6"/>
        <w:jc w:val="both"/>
        <w:rPr>
          <w:bCs/>
          <w:i/>
          <w:sz w:val="22"/>
          <w:szCs w:val="22"/>
        </w:rPr>
      </w:pPr>
    </w:p>
    <w:p w:rsidR="00F545B0" w:rsidRDefault="00F545B0" w:rsidP="00577193">
      <w:pPr>
        <w:pStyle w:val="a6"/>
        <w:jc w:val="both"/>
        <w:rPr>
          <w:b/>
          <w:bCs/>
          <w:i/>
          <w:szCs w:val="24"/>
          <w:u w:val="single"/>
        </w:rPr>
      </w:pPr>
    </w:p>
    <w:p w:rsidR="00577193" w:rsidRDefault="00577193" w:rsidP="00577193">
      <w:pPr>
        <w:pStyle w:val="a6"/>
        <w:jc w:val="both"/>
        <w:rPr>
          <w:b/>
          <w:bCs/>
          <w:i/>
          <w:szCs w:val="24"/>
          <w:u w:val="single"/>
        </w:rPr>
      </w:pPr>
      <w:r>
        <w:rPr>
          <w:b/>
          <w:bCs/>
          <w:i/>
          <w:szCs w:val="24"/>
          <w:u w:val="single"/>
        </w:rPr>
        <w:t xml:space="preserve">  4. Деятельность по организации внеклассной работы МО:</w:t>
      </w:r>
    </w:p>
    <w:p w:rsidR="00577193" w:rsidRDefault="00EE1A8F" w:rsidP="00577193">
      <w:pPr>
        <w:rPr>
          <w:bCs/>
          <w:iCs/>
        </w:rPr>
      </w:pPr>
      <w:r>
        <w:rPr>
          <w:bCs/>
          <w:iCs/>
        </w:rPr>
        <w:t>Итоги школьного этапа ВОШ</w:t>
      </w:r>
      <w:r w:rsidR="005051B8">
        <w:rPr>
          <w:bCs/>
          <w:iCs/>
        </w:rPr>
        <w:t xml:space="preserve"> </w:t>
      </w:r>
      <w:r w:rsidR="0074529C">
        <w:rPr>
          <w:bCs/>
          <w:iCs/>
        </w:rPr>
        <w:t>по математике (25.10.18).</w:t>
      </w:r>
    </w:p>
    <w:tbl>
      <w:tblPr>
        <w:tblW w:w="4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831"/>
      </w:tblGrid>
      <w:tr w:rsidR="00AE5FD6" w:rsidTr="00AE5FD6"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D6" w:rsidRDefault="00AE5FD6">
            <w:pPr>
              <w:widowControl w:val="0"/>
              <w:spacing w:line="300" w:lineRule="auto"/>
              <w:ind w:firstLine="5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Ф.И.О победителей, призёров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D6" w:rsidRDefault="00AE5FD6">
            <w:pPr>
              <w:widowControl w:val="0"/>
              <w:spacing w:line="300" w:lineRule="auto"/>
              <w:ind w:right="175" w:firstLine="37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учитель</w:t>
            </w:r>
          </w:p>
        </w:tc>
      </w:tr>
      <w:tr w:rsidR="00AE5FD6" w:rsidTr="00AE5FD6"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D6" w:rsidRDefault="00AE5FD6" w:rsidP="00CB1F33">
            <w:pPr>
              <w:widowControl w:val="0"/>
              <w:spacing w:line="300" w:lineRule="auto"/>
              <w:ind w:firstLine="560"/>
              <w:rPr>
                <w:bCs/>
                <w:iCs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D6" w:rsidRDefault="00AE5FD6">
            <w:pPr>
              <w:widowControl w:val="0"/>
              <w:spacing w:line="300" w:lineRule="auto"/>
              <w:ind w:right="175" w:firstLine="378"/>
              <w:jc w:val="center"/>
              <w:rPr>
                <w:bCs/>
                <w:iCs/>
              </w:rPr>
            </w:pPr>
          </w:p>
        </w:tc>
      </w:tr>
      <w:tr w:rsidR="00AE5FD6" w:rsidTr="00AE5FD6"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D6" w:rsidRDefault="00AE5FD6" w:rsidP="00F126B5">
            <w:pPr>
              <w:widowControl w:val="0"/>
              <w:spacing w:line="300" w:lineRule="auto"/>
              <w:rPr>
                <w:bCs/>
                <w:iCs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D6" w:rsidRDefault="00AE5FD6">
            <w:pPr>
              <w:widowControl w:val="0"/>
              <w:spacing w:line="300" w:lineRule="auto"/>
              <w:ind w:right="175" w:firstLine="378"/>
              <w:jc w:val="center"/>
              <w:rPr>
                <w:bCs/>
                <w:iCs/>
              </w:rPr>
            </w:pPr>
          </w:p>
        </w:tc>
      </w:tr>
      <w:tr w:rsidR="00AE5FD6" w:rsidTr="00AE5FD6"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D6" w:rsidRDefault="00AE5FD6">
            <w:pPr>
              <w:widowControl w:val="0"/>
              <w:spacing w:line="300" w:lineRule="auto"/>
              <w:ind w:firstLine="560"/>
              <w:jc w:val="center"/>
              <w:rPr>
                <w:bCs/>
                <w:iCs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D6" w:rsidRDefault="00AE5FD6">
            <w:pPr>
              <w:widowControl w:val="0"/>
              <w:spacing w:line="300" w:lineRule="auto"/>
              <w:ind w:right="175" w:firstLine="378"/>
              <w:jc w:val="center"/>
              <w:rPr>
                <w:bCs/>
                <w:iCs/>
              </w:rPr>
            </w:pPr>
          </w:p>
        </w:tc>
      </w:tr>
      <w:tr w:rsidR="00AE5FD6" w:rsidTr="00AE5FD6">
        <w:trPr>
          <w:trHeight w:val="391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 w:rsidP="00AE5FD6">
            <w:pPr>
              <w:widowControl w:val="0"/>
              <w:spacing w:line="30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Гаврилов А., победитель.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>
            <w:pPr>
              <w:widowControl w:val="0"/>
              <w:spacing w:line="300" w:lineRule="auto"/>
              <w:ind w:firstLine="560"/>
              <w:rPr>
                <w:bCs/>
                <w:iCs/>
              </w:rPr>
            </w:pPr>
            <w:r>
              <w:rPr>
                <w:bCs/>
                <w:iCs/>
              </w:rPr>
              <w:t>Золотова Л.В.</w:t>
            </w:r>
          </w:p>
        </w:tc>
      </w:tr>
      <w:tr w:rsidR="00AE5FD6" w:rsidTr="00AE5FD6">
        <w:trPr>
          <w:trHeight w:val="391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 w:rsidP="00AE5FD6">
            <w:pPr>
              <w:widowControl w:val="0"/>
              <w:spacing w:line="300" w:lineRule="auto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Мяденец</w:t>
            </w:r>
            <w:proofErr w:type="spellEnd"/>
            <w:r>
              <w:rPr>
                <w:bCs/>
                <w:iCs/>
              </w:rPr>
              <w:t xml:space="preserve"> А., призёр.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>
            <w:pPr>
              <w:widowControl w:val="0"/>
              <w:spacing w:line="300" w:lineRule="auto"/>
              <w:ind w:firstLine="560"/>
              <w:rPr>
                <w:bCs/>
                <w:iCs/>
              </w:rPr>
            </w:pPr>
            <w:r>
              <w:rPr>
                <w:bCs/>
                <w:iCs/>
              </w:rPr>
              <w:t>Золотова Л.В.</w:t>
            </w:r>
          </w:p>
        </w:tc>
      </w:tr>
      <w:tr w:rsidR="00AE5FD6" w:rsidTr="00AE5FD6">
        <w:trPr>
          <w:trHeight w:val="391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 w:rsidP="00AE5FD6">
            <w:pPr>
              <w:widowControl w:val="0"/>
              <w:spacing w:line="30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Ганичева У., призёр.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>
            <w:pPr>
              <w:widowControl w:val="0"/>
              <w:spacing w:line="300" w:lineRule="auto"/>
              <w:ind w:firstLine="560"/>
              <w:rPr>
                <w:bCs/>
                <w:iCs/>
              </w:rPr>
            </w:pPr>
            <w:r>
              <w:rPr>
                <w:bCs/>
                <w:iCs/>
              </w:rPr>
              <w:t>Золотова Л.В.</w:t>
            </w:r>
          </w:p>
        </w:tc>
      </w:tr>
      <w:tr w:rsidR="00AE5FD6" w:rsidTr="00AE5FD6">
        <w:trPr>
          <w:trHeight w:val="391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 w:rsidP="00AE5FD6">
            <w:pPr>
              <w:widowControl w:val="0"/>
              <w:spacing w:line="30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Александров М., победитель.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>
            <w:pPr>
              <w:widowControl w:val="0"/>
              <w:spacing w:line="300" w:lineRule="auto"/>
              <w:ind w:firstLine="56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Нуякшина</w:t>
            </w:r>
            <w:proofErr w:type="spellEnd"/>
            <w:r>
              <w:rPr>
                <w:bCs/>
                <w:iCs/>
              </w:rPr>
              <w:t xml:space="preserve"> Д.В.</w:t>
            </w:r>
          </w:p>
        </w:tc>
      </w:tr>
      <w:tr w:rsidR="00AE5FD6" w:rsidTr="00AE5FD6">
        <w:trPr>
          <w:trHeight w:val="391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 w:rsidP="00AE5FD6">
            <w:pPr>
              <w:widowControl w:val="0"/>
              <w:spacing w:line="30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Арутюнян Д., победитель.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>
            <w:pPr>
              <w:widowControl w:val="0"/>
              <w:spacing w:line="300" w:lineRule="auto"/>
              <w:ind w:firstLine="56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Нуякшина</w:t>
            </w:r>
            <w:proofErr w:type="spellEnd"/>
            <w:r>
              <w:rPr>
                <w:bCs/>
                <w:iCs/>
              </w:rPr>
              <w:t xml:space="preserve"> Д.В.</w:t>
            </w:r>
          </w:p>
        </w:tc>
      </w:tr>
      <w:tr w:rsidR="00AE5FD6" w:rsidTr="00AE5FD6">
        <w:trPr>
          <w:trHeight w:val="391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 w:rsidP="00AE5FD6">
            <w:pPr>
              <w:widowControl w:val="0"/>
              <w:spacing w:line="30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Бурцев И., призёр.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>
            <w:pPr>
              <w:widowControl w:val="0"/>
              <w:spacing w:line="300" w:lineRule="auto"/>
              <w:ind w:firstLine="560"/>
              <w:rPr>
                <w:bCs/>
                <w:iCs/>
              </w:rPr>
            </w:pPr>
            <w:r>
              <w:rPr>
                <w:bCs/>
                <w:iCs/>
              </w:rPr>
              <w:t>Акопова С.А.</w:t>
            </w:r>
          </w:p>
        </w:tc>
      </w:tr>
      <w:tr w:rsidR="00AE5FD6" w:rsidTr="00AE5FD6">
        <w:trPr>
          <w:trHeight w:val="391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 w:rsidP="00AE5FD6">
            <w:pPr>
              <w:widowControl w:val="0"/>
              <w:spacing w:line="30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Ларионов А., призёр.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>
            <w:pPr>
              <w:widowControl w:val="0"/>
              <w:spacing w:line="300" w:lineRule="auto"/>
              <w:ind w:firstLine="560"/>
              <w:rPr>
                <w:bCs/>
                <w:iCs/>
              </w:rPr>
            </w:pPr>
            <w:r>
              <w:rPr>
                <w:bCs/>
                <w:iCs/>
              </w:rPr>
              <w:t>Акопова С.А.</w:t>
            </w:r>
          </w:p>
        </w:tc>
      </w:tr>
      <w:tr w:rsidR="00AE5FD6" w:rsidTr="00AE5FD6">
        <w:trPr>
          <w:trHeight w:val="391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 w:rsidP="00AE5FD6">
            <w:pPr>
              <w:widowControl w:val="0"/>
              <w:spacing w:line="300" w:lineRule="auto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Кизерова</w:t>
            </w:r>
            <w:proofErr w:type="spellEnd"/>
            <w:r>
              <w:rPr>
                <w:bCs/>
                <w:iCs/>
              </w:rPr>
              <w:t xml:space="preserve"> В., победитель.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Default="00AE5FD6">
            <w:pPr>
              <w:widowControl w:val="0"/>
              <w:spacing w:line="300" w:lineRule="auto"/>
              <w:ind w:firstLine="56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Нуякшина</w:t>
            </w:r>
            <w:proofErr w:type="spellEnd"/>
            <w:r>
              <w:rPr>
                <w:bCs/>
                <w:iCs/>
              </w:rPr>
              <w:t xml:space="preserve"> Д.В.</w:t>
            </w:r>
          </w:p>
        </w:tc>
      </w:tr>
    </w:tbl>
    <w:p w:rsidR="00577193" w:rsidRDefault="00FD718D" w:rsidP="00577193">
      <w:pPr>
        <w:jc w:val="both"/>
      </w:pPr>
      <w:r>
        <w:t>Итоги муниципального этапа ВОШ по математике: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2800"/>
      </w:tblGrid>
      <w:tr w:rsidR="00AE5FD6" w:rsidTr="00FD718D">
        <w:tc>
          <w:tcPr>
            <w:tcW w:w="5211" w:type="dxa"/>
            <w:vAlign w:val="center"/>
          </w:tcPr>
          <w:p w:rsidR="00AE5FD6" w:rsidRDefault="00AE5FD6" w:rsidP="00FD718D">
            <w:pPr>
              <w:widowControl w:val="0"/>
              <w:spacing w:line="300" w:lineRule="auto"/>
              <w:ind w:firstLine="5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Ф.И.О победителей, призёров</w:t>
            </w:r>
          </w:p>
        </w:tc>
        <w:tc>
          <w:tcPr>
            <w:tcW w:w="2800" w:type="dxa"/>
            <w:vAlign w:val="center"/>
          </w:tcPr>
          <w:p w:rsidR="00AE5FD6" w:rsidRDefault="00AE5FD6" w:rsidP="00FD718D">
            <w:pPr>
              <w:widowControl w:val="0"/>
              <w:spacing w:line="300" w:lineRule="auto"/>
              <w:ind w:right="175" w:firstLine="37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учитель</w:t>
            </w:r>
          </w:p>
        </w:tc>
      </w:tr>
      <w:tr w:rsidR="00AE5FD6" w:rsidTr="00FD718D">
        <w:tc>
          <w:tcPr>
            <w:tcW w:w="5211" w:type="dxa"/>
          </w:tcPr>
          <w:p w:rsidR="00AE5FD6" w:rsidRDefault="00AE5FD6" w:rsidP="00AE5FD6">
            <w:pPr>
              <w:widowControl w:val="0"/>
              <w:spacing w:line="30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Ларионов А., призёр.</w:t>
            </w:r>
          </w:p>
        </w:tc>
        <w:tc>
          <w:tcPr>
            <w:tcW w:w="2800" w:type="dxa"/>
          </w:tcPr>
          <w:p w:rsidR="00AE5FD6" w:rsidRDefault="00AE5FD6" w:rsidP="00FD718D">
            <w:pPr>
              <w:widowControl w:val="0"/>
              <w:spacing w:line="300" w:lineRule="auto"/>
              <w:ind w:firstLine="560"/>
              <w:rPr>
                <w:bCs/>
                <w:iCs/>
              </w:rPr>
            </w:pPr>
            <w:r>
              <w:rPr>
                <w:bCs/>
                <w:iCs/>
              </w:rPr>
              <w:t>Акопова С.А.</w:t>
            </w:r>
          </w:p>
        </w:tc>
      </w:tr>
    </w:tbl>
    <w:p w:rsidR="00FD718D" w:rsidRDefault="00FD718D" w:rsidP="00577193">
      <w:pPr>
        <w:jc w:val="both"/>
      </w:pPr>
    </w:p>
    <w:p w:rsidR="00FD718D" w:rsidRDefault="00FD718D" w:rsidP="00577193">
      <w:pPr>
        <w:jc w:val="both"/>
      </w:pPr>
    </w:p>
    <w:p w:rsidR="00572B10" w:rsidRDefault="00572B10" w:rsidP="00577193">
      <w:pPr>
        <w:jc w:val="both"/>
      </w:pPr>
    </w:p>
    <w:p w:rsidR="00EE1A8F" w:rsidRDefault="009A0198" w:rsidP="00EE1A8F">
      <w:pPr>
        <w:jc w:val="both"/>
      </w:pPr>
      <w:r>
        <w:t xml:space="preserve">Результаты проведенных конкурсов.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3084"/>
      </w:tblGrid>
      <w:tr w:rsidR="009A0198" w:rsidTr="00763A2D">
        <w:tc>
          <w:tcPr>
            <w:tcW w:w="1384" w:type="dxa"/>
          </w:tcPr>
          <w:p w:rsidR="009A0198" w:rsidRPr="009A0198" w:rsidRDefault="009A0198" w:rsidP="009A0198">
            <w:pPr>
              <w:jc w:val="center"/>
              <w:rPr>
                <w:b/>
              </w:rPr>
            </w:pPr>
            <w:r w:rsidRPr="009A0198">
              <w:rPr>
                <w:b/>
              </w:rPr>
              <w:t>Уровень</w:t>
            </w:r>
          </w:p>
        </w:tc>
        <w:tc>
          <w:tcPr>
            <w:tcW w:w="5103" w:type="dxa"/>
          </w:tcPr>
          <w:p w:rsidR="009A0198" w:rsidRPr="009A0198" w:rsidRDefault="009A0198" w:rsidP="009A0198">
            <w:pPr>
              <w:jc w:val="center"/>
              <w:rPr>
                <w:b/>
              </w:rPr>
            </w:pPr>
            <w:r w:rsidRPr="009A0198">
              <w:rPr>
                <w:b/>
              </w:rPr>
              <w:t>Название конкурса</w:t>
            </w:r>
          </w:p>
        </w:tc>
        <w:tc>
          <w:tcPr>
            <w:tcW w:w="3084" w:type="dxa"/>
          </w:tcPr>
          <w:p w:rsidR="009A0198" w:rsidRPr="009A0198" w:rsidRDefault="009A0198" w:rsidP="009A0198">
            <w:pPr>
              <w:jc w:val="center"/>
              <w:rPr>
                <w:b/>
              </w:rPr>
            </w:pPr>
            <w:r w:rsidRPr="009A0198">
              <w:rPr>
                <w:b/>
              </w:rPr>
              <w:t>Класс</w:t>
            </w:r>
          </w:p>
          <w:p w:rsidR="009A0198" w:rsidRPr="009A0198" w:rsidRDefault="009A0198" w:rsidP="009A0198">
            <w:pPr>
              <w:jc w:val="center"/>
              <w:rPr>
                <w:b/>
              </w:rPr>
            </w:pPr>
            <w:r w:rsidRPr="009A0198">
              <w:rPr>
                <w:b/>
              </w:rPr>
              <w:t>участники</w:t>
            </w:r>
          </w:p>
        </w:tc>
      </w:tr>
      <w:tr w:rsidR="008D75AE" w:rsidTr="00763A2D">
        <w:trPr>
          <w:trHeight w:val="1549"/>
        </w:trPr>
        <w:tc>
          <w:tcPr>
            <w:tcW w:w="1384" w:type="dxa"/>
          </w:tcPr>
          <w:p w:rsidR="008D75AE" w:rsidRPr="00052185" w:rsidRDefault="008D75AE" w:rsidP="00EE1A8F">
            <w:pPr>
              <w:jc w:val="both"/>
            </w:pPr>
          </w:p>
          <w:p w:rsidR="008D75AE" w:rsidRPr="00052185" w:rsidRDefault="008D75AE" w:rsidP="00EE1A8F">
            <w:pPr>
              <w:jc w:val="both"/>
            </w:pPr>
            <w:r>
              <w:t>Школьный</w:t>
            </w:r>
          </w:p>
        </w:tc>
        <w:tc>
          <w:tcPr>
            <w:tcW w:w="5103" w:type="dxa"/>
          </w:tcPr>
          <w:p w:rsidR="008D75AE" w:rsidRPr="00052185" w:rsidRDefault="008D75AE" w:rsidP="00EE1A8F">
            <w:pPr>
              <w:jc w:val="both"/>
            </w:pPr>
            <w:r w:rsidRPr="00052185">
              <w:t>1.Математическая игра «Звёздный час» (отв. Золотова Л.В.)</w:t>
            </w:r>
          </w:p>
          <w:p w:rsidR="008D75AE" w:rsidRDefault="008D75AE" w:rsidP="00EE1A8F">
            <w:pPr>
              <w:jc w:val="both"/>
            </w:pPr>
            <w:r w:rsidRPr="00052185">
              <w:t>2.Игра по информатике</w:t>
            </w:r>
            <w:r>
              <w:t xml:space="preserve"> «Числовая пирамида</w:t>
            </w:r>
            <w:r w:rsidRPr="00052185">
              <w:t>» (отв. Иванова О.В.)</w:t>
            </w:r>
            <w:r>
              <w:t>.</w:t>
            </w:r>
          </w:p>
          <w:p w:rsidR="00057C62" w:rsidRDefault="00057C62" w:rsidP="00EE1A8F">
            <w:pPr>
              <w:jc w:val="both"/>
            </w:pPr>
            <w:r>
              <w:t>3.Проект «Математика и музыка», представленный на заседании научного общества учащихся «Эврика» (учитель Захарова Т.В.).</w:t>
            </w:r>
          </w:p>
          <w:p w:rsidR="00057C62" w:rsidRPr="00052185" w:rsidRDefault="00057C62" w:rsidP="00EE1A8F">
            <w:pPr>
              <w:jc w:val="both"/>
            </w:pPr>
            <w:r>
              <w:t xml:space="preserve">4.КВН «На стыке наук» между сборными командами 5-11 классов (учителя: Захарова Т.В.,  Козлова Н.В., </w:t>
            </w:r>
            <w:proofErr w:type="spellStart"/>
            <w:r>
              <w:t>Кузюро</w:t>
            </w:r>
            <w:proofErr w:type="spellEnd"/>
            <w:r>
              <w:t xml:space="preserve"> Л.И.).</w:t>
            </w:r>
          </w:p>
        </w:tc>
        <w:tc>
          <w:tcPr>
            <w:tcW w:w="3084" w:type="dxa"/>
          </w:tcPr>
          <w:p w:rsidR="008D75AE" w:rsidRPr="00052185" w:rsidRDefault="008D75AE" w:rsidP="00EE1A8F">
            <w:pPr>
              <w:jc w:val="both"/>
            </w:pPr>
            <w:r>
              <w:t xml:space="preserve"> 5 классы</w:t>
            </w:r>
          </w:p>
          <w:p w:rsidR="008D75AE" w:rsidRPr="00052185" w:rsidRDefault="008D75AE" w:rsidP="00EE1A8F">
            <w:pPr>
              <w:jc w:val="both"/>
            </w:pPr>
          </w:p>
          <w:p w:rsidR="008D75AE" w:rsidRPr="00052185" w:rsidRDefault="008D75AE" w:rsidP="00EE1A8F">
            <w:pPr>
              <w:jc w:val="both"/>
            </w:pPr>
            <w:r>
              <w:t xml:space="preserve"> </w:t>
            </w:r>
            <w:r w:rsidRPr="00052185">
              <w:t>8 классы</w:t>
            </w:r>
          </w:p>
          <w:p w:rsidR="008D75AE" w:rsidRPr="00052185" w:rsidRDefault="008D75AE" w:rsidP="00EE1A8F">
            <w:pPr>
              <w:jc w:val="both"/>
            </w:pPr>
          </w:p>
          <w:p w:rsidR="008D75AE" w:rsidRDefault="00057C62" w:rsidP="00EE1A8F">
            <w:pPr>
              <w:jc w:val="both"/>
            </w:pPr>
            <w:r>
              <w:t>3 место - 6 класс</w:t>
            </w:r>
          </w:p>
          <w:p w:rsidR="00057C62" w:rsidRDefault="00057C62" w:rsidP="00EE1A8F">
            <w:pPr>
              <w:jc w:val="both"/>
            </w:pPr>
          </w:p>
          <w:p w:rsidR="00057C62" w:rsidRDefault="00057C62" w:rsidP="00EE1A8F">
            <w:pPr>
              <w:jc w:val="both"/>
            </w:pPr>
          </w:p>
          <w:p w:rsidR="00057C62" w:rsidRDefault="00057C62" w:rsidP="00EE1A8F">
            <w:pPr>
              <w:jc w:val="both"/>
            </w:pPr>
          </w:p>
          <w:p w:rsidR="00057C62" w:rsidRPr="00052185" w:rsidRDefault="00057C62" w:rsidP="00EE1A8F">
            <w:pPr>
              <w:jc w:val="both"/>
            </w:pPr>
            <w:r>
              <w:t>5-11 классы</w:t>
            </w:r>
          </w:p>
        </w:tc>
      </w:tr>
      <w:tr w:rsidR="009A0198" w:rsidTr="00763A2D">
        <w:tc>
          <w:tcPr>
            <w:tcW w:w="1384" w:type="dxa"/>
          </w:tcPr>
          <w:p w:rsidR="009A0198" w:rsidRPr="00052185" w:rsidRDefault="00763A2D" w:rsidP="00EE1A8F">
            <w:pPr>
              <w:jc w:val="both"/>
            </w:pPr>
            <w:r>
              <w:t>Муниципаль</w:t>
            </w:r>
            <w:r w:rsidR="003501CF" w:rsidRPr="00052185">
              <w:t>ный</w:t>
            </w:r>
          </w:p>
        </w:tc>
        <w:tc>
          <w:tcPr>
            <w:tcW w:w="5103" w:type="dxa"/>
          </w:tcPr>
          <w:p w:rsidR="003501CF" w:rsidRDefault="008D75AE" w:rsidP="00EE1A8F">
            <w:pPr>
              <w:jc w:val="both"/>
            </w:pPr>
            <w:r>
              <w:t xml:space="preserve">1.Игра «Математическое ралли по- </w:t>
            </w:r>
            <w:proofErr w:type="spellStart"/>
            <w:r>
              <w:t>английски</w:t>
            </w:r>
            <w:proofErr w:type="spellEnd"/>
            <w:r>
              <w:t>»</w:t>
            </w:r>
            <w:r w:rsidR="00D13A87">
              <w:t xml:space="preserve"> среди обучающихся </w:t>
            </w:r>
            <w:r w:rsidR="00052185" w:rsidRPr="00052185">
              <w:t xml:space="preserve">7 классов </w:t>
            </w:r>
            <w:r>
              <w:t>(отв. Акопова С.А.</w:t>
            </w:r>
            <w:r w:rsidR="00052185" w:rsidRPr="00052185">
              <w:t>).</w:t>
            </w:r>
          </w:p>
          <w:p w:rsidR="008D75AE" w:rsidRDefault="008D75AE" w:rsidP="00EE1A8F">
            <w:pPr>
              <w:jc w:val="both"/>
            </w:pPr>
          </w:p>
          <w:p w:rsidR="00052185" w:rsidRPr="00052185" w:rsidRDefault="008D75AE" w:rsidP="00EE1A8F">
            <w:pPr>
              <w:jc w:val="both"/>
            </w:pPr>
            <w:r>
              <w:t>2.</w:t>
            </w:r>
            <w:r w:rsidR="00D13A87">
              <w:rPr>
                <w:lang w:val="en-US"/>
              </w:rPr>
              <w:t>VII</w:t>
            </w:r>
            <w:r w:rsidR="00D13A87" w:rsidRPr="00D13A87">
              <w:t xml:space="preserve"> </w:t>
            </w:r>
            <w:r w:rsidR="00D13A87">
              <w:t>Городской Интеллектуальный марафон «Юные знатоки» среди учащихся 6 классов (</w:t>
            </w:r>
            <w:r w:rsidR="00094AB0">
              <w:t xml:space="preserve">на базе </w:t>
            </w:r>
            <w:r w:rsidR="00D13A87">
              <w:t>МОУ «Гимназия «Логос»).</w:t>
            </w:r>
          </w:p>
          <w:p w:rsidR="003501CF" w:rsidRPr="00052185" w:rsidRDefault="003501CF" w:rsidP="00EE1A8F">
            <w:pPr>
              <w:jc w:val="both"/>
            </w:pPr>
          </w:p>
        </w:tc>
        <w:tc>
          <w:tcPr>
            <w:tcW w:w="3084" w:type="dxa"/>
          </w:tcPr>
          <w:p w:rsidR="00052185" w:rsidRPr="00052185" w:rsidRDefault="00B41891" w:rsidP="00EE1A8F">
            <w:pPr>
              <w:jc w:val="both"/>
            </w:pPr>
            <w:r>
              <w:t xml:space="preserve">1 место заняла команда МОУ «Гимназия №2» (учитель </w:t>
            </w:r>
            <w:proofErr w:type="spellStart"/>
            <w:r>
              <w:t>АкоповаС.А</w:t>
            </w:r>
            <w:proofErr w:type="spellEnd"/>
            <w:r>
              <w:t>.).</w:t>
            </w:r>
          </w:p>
          <w:p w:rsidR="00D13A87" w:rsidRDefault="00D13A87" w:rsidP="00EE1A8F">
            <w:pPr>
              <w:jc w:val="both"/>
            </w:pPr>
          </w:p>
          <w:p w:rsidR="00763A2D" w:rsidRDefault="00763A2D" w:rsidP="00EE1A8F">
            <w:pPr>
              <w:jc w:val="both"/>
            </w:pPr>
          </w:p>
          <w:p w:rsidR="00052185" w:rsidRPr="00052185" w:rsidRDefault="008D75AE" w:rsidP="00EE1A8F">
            <w:pPr>
              <w:jc w:val="both"/>
            </w:pPr>
            <w:r>
              <w:t>2 место, Румянцева Виктория (6 «Б</w:t>
            </w:r>
            <w:r w:rsidR="00763A2D">
              <w:t>», учитель Золотова Л.В.</w:t>
            </w:r>
            <w:r>
              <w:t>).</w:t>
            </w:r>
          </w:p>
        </w:tc>
      </w:tr>
      <w:tr w:rsidR="009A0198" w:rsidTr="00763A2D">
        <w:tc>
          <w:tcPr>
            <w:tcW w:w="1384" w:type="dxa"/>
          </w:tcPr>
          <w:p w:rsidR="009A0198" w:rsidRPr="00052185" w:rsidRDefault="003501CF" w:rsidP="00EE1A8F">
            <w:pPr>
              <w:jc w:val="both"/>
            </w:pPr>
            <w:r w:rsidRPr="00052185">
              <w:t>Всероссийский</w:t>
            </w:r>
          </w:p>
        </w:tc>
        <w:tc>
          <w:tcPr>
            <w:tcW w:w="5103" w:type="dxa"/>
          </w:tcPr>
          <w:p w:rsidR="009A0198" w:rsidRDefault="003501CF" w:rsidP="00EE1A8F">
            <w:pPr>
              <w:jc w:val="both"/>
            </w:pPr>
            <w:r w:rsidRPr="00052185">
              <w:t>Диста</w:t>
            </w:r>
            <w:r w:rsidR="00D13A87">
              <w:t>нционный Международный конкурс</w:t>
            </w:r>
            <w:r w:rsidRPr="00052185">
              <w:t xml:space="preserve"> по математике образовательной программы «</w:t>
            </w:r>
            <w:proofErr w:type="spellStart"/>
            <w:r w:rsidRPr="00052185">
              <w:t>Олимпис</w:t>
            </w:r>
            <w:proofErr w:type="spellEnd"/>
            <w:r w:rsidR="00D13A87">
              <w:t xml:space="preserve"> 2018- О</w:t>
            </w:r>
            <w:r w:rsidRPr="00052185">
              <w:t>сенн</w:t>
            </w:r>
            <w:r w:rsidR="00D13A87">
              <w:t>яя сессия» (отв. Золотова Л.В.):</w:t>
            </w:r>
          </w:p>
          <w:p w:rsidR="00D13A87" w:rsidRDefault="00D13A87" w:rsidP="00EE1A8F">
            <w:pPr>
              <w:jc w:val="both"/>
            </w:pPr>
            <w:r>
              <w:t>среди учащихся 5 классов</w:t>
            </w:r>
            <w:r w:rsidR="00763A2D">
              <w:t xml:space="preserve">: (учитель Золотова </w:t>
            </w:r>
            <w:r w:rsidR="00763A2D">
              <w:lastRenderedPageBreak/>
              <w:t>Л.В.)</w:t>
            </w:r>
          </w:p>
          <w:p w:rsidR="00763A2D" w:rsidRDefault="00763A2D" w:rsidP="00EE1A8F">
            <w:pPr>
              <w:jc w:val="both"/>
            </w:pPr>
          </w:p>
          <w:p w:rsidR="00763A2D" w:rsidRDefault="00763A2D" w:rsidP="00EE1A8F">
            <w:pPr>
              <w:jc w:val="both"/>
            </w:pPr>
            <w:r>
              <w:t>среди учащихся 7 классов: (учитель Акопова С.А.)</w:t>
            </w:r>
          </w:p>
          <w:p w:rsidR="00763A2D" w:rsidRDefault="00763A2D" w:rsidP="00EE1A8F">
            <w:pPr>
              <w:jc w:val="both"/>
            </w:pPr>
          </w:p>
          <w:p w:rsidR="00763A2D" w:rsidRDefault="00763A2D" w:rsidP="00EE1A8F">
            <w:pPr>
              <w:jc w:val="both"/>
            </w:pPr>
            <w:r>
              <w:t xml:space="preserve">среди учащихся 8 классов: (учитель </w:t>
            </w:r>
            <w:proofErr w:type="spellStart"/>
            <w:r>
              <w:t>Нуякшина</w:t>
            </w:r>
            <w:proofErr w:type="spellEnd"/>
            <w:r>
              <w:t xml:space="preserve"> Д.В.)</w:t>
            </w:r>
            <w:r w:rsidR="003669F8">
              <w:t>.</w:t>
            </w:r>
          </w:p>
          <w:p w:rsidR="00FD2A12" w:rsidRDefault="00FD2A12" w:rsidP="00EE1A8F">
            <w:pPr>
              <w:jc w:val="both"/>
            </w:pPr>
          </w:p>
          <w:p w:rsidR="00FD2A12" w:rsidRDefault="00FD2A12" w:rsidP="00EE1A8F">
            <w:pPr>
              <w:jc w:val="both"/>
            </w:pPr>
            <w:r>
              <w:t xml:space="preserve">Заочная олимпиада по математике «Курчатов» для 8 классов (весна 2019 г.). Учитель </w:t>
            </w:r>
            <w:proofErr w:type="spellStart"/>
            <w:r>
              <w:t>Нуякшина</w:t>
            </w:r>
            <w:proofErr w:type="spellEnd"/>
            <w:r>
              <w:t xml:space="preserve"> </w:t>
            </w:r>
            <w:proofErr w:type="gramStart"/>
            <w:r>
              <w:t>Д.В..</w:t>
            </w:r>
            <w:proofErr w:type="gramEnd"/>
          </w:p>
          <w:p w:rsidR="00F54AD7" w:rsidRPr="00052185" w:rsidRDefault="00F54AD7" w:rsidP="00EE1A8F">
            <w:pPr>
              <w:jc w:val="both"/>
            </w:pPr>
          </w:p>
          <w:p w:rsidR="00F54AD7" w:rsidRDefault="00F54AD7" w:rsidP="00F54AD7">
            <w:pPr>
              <w:jc w:val="both"/>
            </w:pPr>
            <w:r>
              <w:t xml:space="preserve">Очная олимпиада по математике «Курчатов» для 8 классов (весна 2019 г.). Учитель </w:t>
            </w:r>
            <w:proofErr w:type="spellStart"/>
            <w:r>
              <w:t>Нуякшина</w:t>
            </w:r>
            <w:proofErr w:type="spellEnd"/>
            <w:r>
              <w:t xml:space="preserve"> </w:t>
            </w:r>
            <w:proofErr w:type="gramStart"/>
            <w:r>
              <w:t>Д.В..</w:t>
            </w:r>
            <w:proofErr w:type="gramEnd"/>
          </w:p>
          <w:p w:rsidR="00F54AD7" w:rsidRDefault="00F54AD7" w:rsidP="00F54AD7">
            <w:pPr>
              <w:jc w:val="both"/>
            </w:pPr>
            <w:r>
              <w:t xml:space="preserve">Открытый Интернет-Олимпиады «Невский Интеграл» г. Санкт-Петербург (февраль 2019г) Учитель </w:t>
            </w:r>
            <w:proofErr w:type="spellStart"/>
            <w:r>
              <w:t>Нуякшина</w:t>
            </w:r>
            <w:proofErr w:type="spellEnd"/>
            <w:r>
              <w:t xml:space="preserve"> Д.В.</w:t>
            </w:r>
          </w:p>
          <w:p w:rsidR="003501CF" w:rsidRPr="00052185" w:rsidRDefault="003501CF" w:rsidP="00EE1A8F">
            <w:pPr>
              <w:jc w:val="both"/>
            </w:pPr>
          </w:p>
        </w:tc>
        <w:tc>
          <w:tcPr>
            <w:tcW w:w="3084" w:type="dxa"/>
          </w:tcPr>
          <w:p w:rsidR="003501CF" w:rsidRDefault="003501CF" w:rsidP="00EE1A8F">
            <w:pPr>
              <w:jc w:val="both"/>
            </w:pPr>
          </w:p>
          <w:p w:rsidR="00D13A87" w:rsidRDefault="00D13A87" w:rsidP="00EE1A8F">
            <w:pPr>
              <w:jc w:val="both"/>
            </w:pPr>
          </w:p>
          <w:p w:rsidR="00D13A87" w:rsidRDefault="00D13A87" w:rsidP="00EE1A8F">
            <w:pPr>
              <w:jc w:val="both"/>
            </w:pPr>
          </w:p>
          <w:p w:rsidR="00D13A87" w:rsidRDefault="00D13A87" w:rsidP="00EE1A8F">
            <w:pPr>
              <w:jc w:val="both"/>
            </w:pPr>
          </w:p>
          <w:p w:rsidR="00D13A87" w:rsidRDefault="00763A2D" w:rsidP="00EE1A8F">
            <w:pPr>
              <w:jc w:val="both"/>
            </w:pPr>
            <w:r>
              <w:t xml:space="preserve">Гаврилов А.А., диплом 2ст; </w:t>
            </w:r>
            <w:proofErr w:type="spellStart"/>
            <w:r>
              <w:lastRenderedPageBreak/>
              <w:t>Чеснокова</w:t>
            </w:r>
            <w:proofErr w:type="spellEnd"/>
            <w:r>
              <w:t xml:space="preserve"> Д.А. диплом 1 степени.</w:t>
            </w:r>
          </w:p>
          <w:p w:rsidR="00763A2D" w:rsidRDefault="00763A2D" w:rsidP="00EE1A8F">
            <w:pPr>
              <w:jc w:val="both"/>
            </w:pPr>
            <w:r>
              <w:t>Шумский В.С., диплом 2</w:t>
            </w:r>
            <w:proofErr w:type="gramStart"/>
            <w:r>
              <w:t>ст;  Крюкова</w:t>
            </w:r>
            <w:proofErr w:type="gramEnd"/>
            <w:r>
              <w:t xml:space="preserve"> А.С., диплом 3ст.</w:t>
            </w:r>
          </w:p>
          <w:p w:rsidR="003669F8" w:rsidRDefault="003669F8" w:rsidP="00EE1A8F">
            <w:pPr>
              <w:jc w:val="both"/>
            </w:pPr>
          </w:p>
          <w:p w:rsidR="003669F8" w:rsidRDefault="003669F8" w:rsidP="00EE1A8F">
            <w:pPr>
              <w:jc w:val="both"/>
            </w:pPr>
            <w:r>
              <w:t xml:space="preserve">Анисимов </w:t>
            </w:r>
            <w:proofErr w:type="spellStart"/>
            <w:proofErr w:type="gramStart"/>
            <w:r>
              <w:t>А.В.,диплом</w:t>
            </w:r>
            <w:proofErr w:type="spellEnd"/>
            <w:proofErr w:type="gramEnd"/>
            <w:r>
              <w:t xml:space="preserve"> 1ст; Веселов В.В., диплом 2ст; </w:t>
            </w:r>
            <w:proofErr w:type="spellStart"/>
            <w:r>
              <w:t>Кизерова</w:t>
            </w:r>
            <w:proofErr w:type="spellEnd"/>
            <w:r>
              <w:t xml:space="preserve"> В.Н., диплом 2ст.</w:t>
            </w:r>
          </w:p>
          <w:p w:rsidR="00FD2A12" w:rsidRDefault="00FD2A12" w:rsidP="00EE1A8F">
            <w:pPr>
              <w:jc w:val="both"/>
            </w:pPr>
            <w:proofErr w:type="spellStart"/>
            <w:r>
              <w:t>Кизерова</w:t>
            </w:r>
            <w:proofErr w:type="spellEnd"/>
            <w:r>
              <w:t xml:space="preserve"> В.Н., </w:t>
            </w:r>
            <w:proofErr w:type="spellStart"/>
            <w:r>
              <w:t>Шаминова</w:t>
            </w:r>
            <w:proofErr w:type="spellEnd"/>
            <w:r>
              <w:t xml:space="preserve"> М.С., Анисимов А.В., Прокопова Е.А., Агеева Н.М. (8 «А») призёры.</w:t>
            </w:r>
          </w:p>
          <w:p w:rsidR="00F54AD7" w:rsidRDefault="00F54AD7" w:rsidP="00EE1A8F">
            <w:pPr>
              <w:jc w:val="both"/>
            </w:pPr>
            <w:r>
              <w:t xml:space="preserve">Прокопова Е.А., </w:t>
            </w:r>
            <w:proofErr w:type="spellStart"/>
            <w:r>
              <w:t>Шаминова</w:t>
            </w:r>
            <w:proofErr w:type="spellEnd"/>
            <w:r>
              <w:t xml:space="preserve"> М.С. участники </w:t>
            </w:r>
            <w:proofErr w:type="spellStart"/>
            <w:proofErr w:type="gramStart"/>
            <w:r>
              <w:t>олим-пиады</w:t>
            </w:r>
            <w:proofErr w:type="spellEnd"/>
            <w:proofErr w:type="gramEnd"/>
            <w:r>
              <w:t>.</w:t>
            </w:r>
          </w:p>
          <w:p w:rsidR="00F54AD7" w:rsidRPr="00052185" w:rsidRDefault="00F54AD7" w:rsidP="00EE1A8F">
            <w:pPr>
              <w:jc w:val="both"/>
            </w:pPr>
            <w:r>
              <w:t>Дипломами 1 степени награждены 3 обучаю-</w:t>
            </w:r>
            <w:proofErr w:type="spellStart"/>
            <w:r>
              <w:t>щихся</w:t>
            </w:r>
            <w:proofErr w:type="spellEnd"/>
            <w:r>
              <w:t xml:space="preserve"> из 8 «А»: </w:t>
            </w:r>
            <w:proofErr w:type="spellStart"/>
            <w:r>
              <w:t>Шаминова</w:t>
            </w:r>
            <w:proofErr w:type="spellEnd"/>
            <w:r>
              <w:t xml:space="preserve"> М.С., Прокопова Е.А., Агеева Н.М.</w:t>
            </w:r>
          </w:p>
        </w:tc>
      </w:tr>
    </w:tbl>
    <w:p w:rsidR="00EE1A8F" w:rsidRDefault="00EE1A8F" w:rsidP="00EE1A8F">
      <w:pPr>
        <w:jc w:val="both"/>
      </w:pPr>
    </w:p>
    <w:p w:rsidR="00414E3C" w:rsidRDefault="00577193" w:rsidP="00CA1126">
      <w:pPr>
        <w:jc w:val="both"/>
        <w:rPr>
          <w:bCs/>
        </w:rPr>
      </w:pPr>
      <w:r>
        <w:t>И в новом учебном году необходимо должное внимание уделять внеклас</w:t>
      </w:r>
      <w:r w:rsidR="006B1342">
        <w:t>сным мероприятиям по математике и информатике.</w:t>
      </w:r>
    </w:p>
    <w:p w:rsidR="00CA1126" w:rsidRPr="00CA1126" w:rsidRDefault="00CA1126" w:rsidP="00CA1126">
      <w:pPr>
        <w:jc w:val="both"/>
        <w:rPr>
          <w:bCs/>
        </w:rPr>
      </w:pPr>
    </w:p>
    <w:p w:rsidR="00577193" w:rsidRPr="00545144" w:rsidRDefault="00577193" w:rsidP="00577193">
      <w:pPr>
        <w:jc w:val="both"/>
        <w:outlineLvl w:val="0"/>
        <w:rPr>
          <w:b/>
          <w:bCs/>
          <w:i/>
        </w:rPr>
      </w:pPr>
      <w:r>
        <w:rPr>
          <w:b/>
          <w:bCs/>
          <w:i/>
        </w:rPr>
        <w:t xml:space="preserve">5. </w:t>
      </w:r>
      <w:r>
        <w:rPr>
          <w:b/>
          <w:bCs/>
          <w:i/>
          <w:u w:val="single"/>
        </w:rPr>
        <w:t>Диагностика уровня обученности учащихся по предмету</w:t>
      </w:r>
      <w:r w:rsidR="00545144">
        <w:rPr>
          <w:b/>
          <w:bCs/>
          <w:i/>
        </w:rPr>
        <w:t>.</w:t>
      </w:r>
    </w:p>
    <w:p w:rsidR="00545144" w:rsidRPr="00CA1126" w:rsidRDefault="004A4DC2" w:rsidP="00577193">
      <w:pPr>
        <w:jc w:val="both"/>
        <w:outlineLvl w:val="0"/>
        <w:rPr>
          <w:bCs/>
        </w:rPr>
      </w:pPr>
      <w:r>
        <w:rPr>
          <w:bCs/>
        </w:rPr>
        <w:t xml:space="preserve">     Учителями математики проводится </w:t>
      </w:r>
      <w:proofErr w:type="gramStart"/>
      <w:r>
        <w:rPr>
          <w:bCs/>
        </w:rPr>
        <w:t>индивидуальная  работа</w:t>
      </w:r>
      <w:proofErr w:type="gramEnd"/>
      <w:r>
        <w:rPr>
          <w:bCs/>
        </w:rPr>
        <w:t xml:space="preserve"> со слабоуспевающими  учащимися: составляются планы работ, согласно которым прово</w:t>
      </w:r>
      <w:r w:rsidR="00976847">
        <w:rPr>
          <w:bCs/>
        </w:rPr>
        <w:t xml:space="preserve">дятся консультации, что </w:t>
      </w:r>
      <w:r>
        <w:rPr>
          <w:bCs/>
        </w:rPr>
        <w:t xml:space="preserve"> даёт возможность провести коррекцию знаний этих учащихся.</w:t>
      </w:r>
    </w:p>
    <w:p w:rsidR="00851AB3" w:rsidRDefault="00851AB3" w:rsidP="00577193">
      <w:pPr>
        <w:jc w:val="both"/>
        <w:outlineLvl w:val="0"/>
        <w:rPr>
          <w:bCs/>
        </w:rPr>
      </w:pPr>
      <w:r w:rsidRPr="00851AB3">
        <w:rPr>
          <w:b/>
          <w:bCs/>
        </w:rPr>
        <w:t xml:space="preserve">Мониторинг </w:t>
      </w:r>
      <w:proofErr w:type="gramStart"/>
      <w:r w:rsidRPr="00851AB3">
        <w:rPr>
          <w:b/>
          <w:bCs/>
        </w:rPr>
        <w:t>образовательных достижений</w:t>
      </w:r>
      <w:proofErr w:type="gramEnd"/>
      <w:r w:rsidRPr="00851AB3">
        <w:rPr>
          <w:b/>
          <w:bCs/>
        </w:rPr>
        <w:t xml:space="preserve"> обучающихся 5 класса по математике</w:t>
      </w:r>
      <w:r>
        <w:rPr>
          <w:bCs/>
        </w:rPr>
        <w:t>.</w:t>
      </w:r>
    </w:p>
    <w:p w:rsidR="00347320" w:rsidRDefault="00347320" w:rsidP="00577193">
      <w:pPr>
        <w:jc w:val="both"/>
        <w:outlineLvl w:val="0"/>
        <w:rPr>
          <w:bCs/>
        </w:rPr>
      </w:pPr>
      <w:r>
        <w:rPr>
          <w:bCs/>
        </w:rPr>
        <w:t>сентябрь-октябрь 2018. Входной муниципальный мониторинг</w:t>
      </w:r>
      <w:r w:rsidR="00BA45E8">
        <w:rPr>
          <w:bCs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7"/>
        <w:gridCol w:w="1775"/>
        <w:gridCol w:w="957"/>
        <w:gridCol w:w="858"/>
        <w:gridCol w:w="830"/>
        <w:gridCol w:w="829"/>
        <w:gridCol w:w="830"/>
        <w:gridCol w:w="1359"/>
        <w:gridCol w:w="1186"/>
      </w:tblGrid>
      <w:tr w:rsidR="005B63BF" w:rsidRPr="00284B83" w:rsidTr="00C61696">
        <w:trPr>
          <w:trHeight w:val="252"/>
        </w:trPr>
        <w:tc>
          <w:tcPr>
            <w:tcW w:w="952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класс</w:t>
            </w:r>
          </w:p>
        </w:tc>
        <w:tc>
          <w:tcPr>
            <w:tcW w:w="1828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ФИО учителя</w:t>
            </w:r>
          </w:p>
        </w:tc>
        <w:tc>
          <w:tcPr>
            <w:tcW w:w="982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кол-во уч.</w:t>
            </w:r>
          </w:p>
        </w:tc>
        <w:tc>
          <w:tcPr>
            <w:tcW w:w="882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«5»</w:t>
            </w:r>
          </w:p>
        </w:tc>
        <w:tc>
          <w:tcPr>
            <w:tcW w:w="851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«4»</w:t>
            </w:r>
          </w:p>
        </w:tc>
        <w:tc>
          <w:tcPr>
            <w:tcW w:w="850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«3»</w:t>
            </w:r>
          </w:p>
        </w:tc>
        <w:tc>
          <w:tcPr>
            <w:tcW w:w="851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«2»</w:t>
            </w:r>
          </w:p>
        </w:tc>
        <w:tc>
          <w:tcPr>
            <w:tcW w:w="2375" w:type="dxa"/>
            <w:gridSpan w:val="2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5B63BF" w:rsidRPr="00284B83" w:rsidTr="007B3013">
        <w:trPr>
          <w:trHeight w:val="251"/>
        </w:trPr>
        <w:tc>
          <w:tcPr>
            <w:tcW w:w="952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828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82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82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187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1188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тестовый</w:t>
            </w:r>
          </w:p>
        </w:tc>
      </w:tr>
      <w:tr w:rsidR="005B63BF" w:rsidRPr="00284B83" w:rsidTr="00B05F2F">
        <w:tc>
          <w:tcPr>
            <w:tcW w:w="952" w:type="dxa"/>
          </w:tcPr>
          <w:p w:rsidR="005B63BF" w:rsidRPr="00284B83" w:rsidRDefault="005B63BF" w:rsidP="0035667F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5 «А»</w:t>
            </w:r>
          </w:p>
        </w:tc>
        <w:tc>
          <w:tcPr>
            <w:tcW w:w="1828" w:type="dxa"/>
          </w:tcPr>
          <w:p w:rsidR="005B63BF" w:rsidRPr="00284B83" w:rsidRDefault="005B63BF" w:rsidP="0035667F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Золотова Л.В.</w:t>
            </w:r>
          </w:p>
        </w:tc>
        <w:tc>
          <w:tcPr>
            <w:tcW w:w="982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82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</w:tcPr>
          <w:p w:rsidR="005B63BF" w:rsidRPr="00347320" w:rsidRDefault="005B63BF" w:rsidP="0035667F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850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187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188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</w:tr>
      <w:tr w:rsidR="005B63BF" w:rsidRPr="00284B83" w:rsidTr="00B05F2F">
        <w:tc>
          <w:tcPr>
            <w:tcW w:w="952" w:type="dxa"/>
          </w:tcPr>
          <w:p w:rsidR="005B63BF" w:rsidRPr="00284B83" w:rsidRDefault="005B63BF" w:rsidP="0035667F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5 «Б»</w:t>
            </w:r>
          </w:p>
        </w:tc>
        <w:tc>
          <w:tcPr>
            <w:tcW w:w="1828" w:type="dxa"/>
          </w:tcPr>
          <w:p w:rsidR="005B63BF" w:rsidRPr="00284B83" w:rsidRDefault="005B63BF" w:rsidP="0035667F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Золотова Л.В.</w:t>
            </w:r>
          </w:p>
        </w:tc>
        <w:tc>
          <w:tcPr>
            <w:tcW w:w="982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82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187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188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</w:tr>
      <w:tr w:rsidR="005B63BF" w:rsidRPr="00284B83" w:rsidTr="00B05F2F">
        <w:tc>
          <w:tcPr>
            <w:tcW w:w="952" w:type="dxa"/>
          </w:tcPr>
          <w:p w:rsidR="005B63BF" w:rsidRPr="00284B83" w:rsidRDefault="005B63BF" w:rsidP="0035667F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Итого:</w:t>
            </w:r>
          </w:p>
        </w:tc>
        <w:tc>
          <w:tcPr>
            <w:tcW w:w="1828" w:type="dxa"/>
          </w:tcPr>
          <w:p w:rsidR="005B63BF" w:rsidRPr="00284B83" w:rsidRDefault="005B63BF" w:rsidP="0035667F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982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82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87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</w:t>
            </w:r>
            <w:r w:rsidR="000C530B">
              <w:rPr>
                <w:bCs/>
              </w:rPr>
              <w:t>2</w:t>
            </w:r>
          </w:p>
        </w:tc>
        <w:tc>
          <w:tcPr>
            <w:tcW w:w="1188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</w:tbl>
    <w:p w:rsidR="00545144" w:rsidRDefault="00545144" w:rsidP="00577193">
      <w:pPr>
        <w:jc w:val="both"/>
        <w:outlineLvl w:val="0"/>
        <w:rPr>
          <w:bCs/>
        </w:rPr>
      </w:pPr>
    </w:p>
    <w:p w:rsidR="00851AB3" w:rsidRDefault="003669F8" w:rsidP="00577193">
      <w:pPr>
        <w:jc w:val="both"/>
        <w:outlineLvl w:val="0"/>
        <w:rPr>
          <w:bCs/>
        </w:rPr>
      </w:pPr>
      <w:proofErr w:type="gramStart"/>
      <w:r>
        <w:rPr>
          <w:bCs/>
        </w:rPr>
        <w:t>27.11.2018  Апробация</w:t>
      </w:r>
      <w:proofErr w:type="gramEnd"/>
      <w:r>
        <w:rPr>
          <w:bCs/>
        </w:rPr>
        <w:t xml:space="preserve"> ВПР</w:t>
      </w:r>
      <w:r w:rsidR="00606FCB">
        <w:rPr>
          <w:bCs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2"/>
        <w:gridCol w:w="1828"/>
        <w:gridCol w:w="982"/>
        <w:gridCol w:w="1118"/>
        <w:gridCol w:w="1118"/>
        <w:gridCol w:w="1118"/>
        <w:gridCol w:w="1096"/>
        <w:gridCol w:w="1359"/>
      </w:tblGrid>
      <w:tr w:rsidR="00851AB3" w:rsidRPr="00284B83" w:rsidTr="00BB2575">
        <w:tc>
          <w:tcPr>
            <w:tcW w:w="954" w:type="dxa"/>
          </w:tcPr>
          <w:p w:rsidR="00851AB3" w:rsidRPr="00284B83" w:rsidRDefault="00851AB3" w:rsidP="00851AB3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класс</w:t>
            </w:r>
          </w:p>
        </w:tc>
        <w:tc>
          <w:tcPr>
            <w:tcW w:w="1848" w:type="dxa"/>
          </w:tcPr>
          <w:p w:rsidR="00851AB3" w:rsidRPr="00284B83" w:rsidRDefault="00851AB3" w:rsidP="00851AB3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ФИО учителя</w:t>
            </w:r>
          </w:p>
        </w:tc>
        <w:tc>
          <w:tcPr>
            <w:tcW w:w="992" w:type="dxa"/>
          </w:tcPr>
          <w:p w:rsidR="00851AB3" w:rsidRPr="00284B83" w:rsidRDefault="00851AB3" w:rsidP="00851AB3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кол-во уч.</w:t>
            </w:r>
          </w:p>
        </w:tc>
        <w:tc>
          <w:tcPr>
            <w:tcW w:w="1134" w:type="dxa"/>
          </w:tcPr>
          <w:p w:rsidR="00851AB3" w:rsidRPr="00284B83" w:rsidRDefault="00851AB3" w:rsidP="00851AB3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«5»</w:t>
            </w:r>
          </w:p>
        </w:tc>
        <w:tc>
          <w:tcPr>
            <w:tcW w:w="1134" w:type="dxa"/>
          </w:tcPr>
          <w:p w:rsidR="00851AB3" w:rsidRPr="00284B83" w:rsidRDefault="00851AB3" w:rsidP="00851AB3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«4»</w:t>
            </w:r>
          </w:p>
        </w:tc>
        <w:tc>
          <w:tcPr>
            <w:tcW w:w="1134" w:type="dxa"/>
          </w:tcPr>
          <w:p w:rsidR="00851AB3" w:rsidRPr="00284B83" w:rsidRDefault="00851AB3" w:rsidP="00851AB3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«3»</w:t>
            </w:r>
          </w:p>
        </w:tc>
        <w:tc>
          <w:tcPr>
            <w:tcW w:w="1111" w:type="dxa"/>
          </w:tcPr>
          <w:p w:rsidR="00851AB3" w:rsidRPr="00284B83" w:rsidRDefault="00851AB3" w:rsidP="00851AB3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«2»</w:t>
            </w:r>
          </w:p>
        </w:tc>
        <w:tc>
          <w:tcPr>
            <w:tcW w:w="1264" w:type="dxa"/>
          </w:tcPr>
          <w:p w:rsidR="00851AB3" w:rsidRPr="00284B83" w:rsidRDefault="00851AB3" w:rsidP="00851AB3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Средний оценочный балл</w:t>
            </w:r>
          </w:p>
        </w:tc>
      </w:tr>
      <w:tr w:rsidR="00851AB3" w:rsidRPr="00284B83" w:rsidTr="00BB2575">
        <w:tc>
          <w:tcPr>
            <w:tcW w:w="954" w:type="dxa"/>
          </w:tcPr>
          <w:p w:rsidR="00851AB3" w:rsidRPr="00284B83" w:rsidRDefault="00606FCB" w:rsidP="00577193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5 «А»</w:t>
            </w:r>
          </w:p>
        </w:tc>
        <w:tc>
          <w:tcPr>
            <w:tcW w:w="1848" w:type="dxa"/>
          </w:tcPr>
          <w:p w:rsidR="00851AB3" w:rsidRPr="00284B83" w:rsidRDefault="003669F8" w:rsidP="00577193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Золотова Л.В.</w:t>
            </w:r>
          </w:p>
        </w:tc>
        <w:tc>
          <w:tcPr>
            <w:tcW w:w="992" w:type="dxa"/>
          </w:tcPr>
          <w:p w:rsidR="00851AB3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24</w:t>
            </w:r>
          </w:p>
        </w:tc>
        <w:tc>
          <w:tcPr>
            <w:tcW w:w="1134" w:type="dxa"/>
          </w:tcPr>
          <w:p w:rsidR="00851AB3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8</w:t>
            </w:r>
          </w:p>
        </w:tc>
        <w:tc>
          <w:tcPr>
            <w:tcW w:w="1134" w:type="dxa"/>
          </w:tcPr>
          <w:p w:rsidR="00851AB3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12</w:t>
            </w:r>
          </w:p>
        </w:tc>
        <w:tc>
          <w:tcPr>
            <w:tcW w:w="1134" w:type="dxa"/>
          </w:tcPr>
          <w:p w:rsidR="00851AB3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4</w:t>
            </w:r>
          </w:p>
        </w:tc>
        <w:tc>
          <w:tcPr>
            <w:tcW w:w="1111" w:type="dxa"/>
          </w:tcPr>
          <w:p w:rsidR="00851AB3" w:rsidRPr="00284B83" w:rsidRDefault="006A0F18" w:rsidP="00606FC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4" w:type="dxa"/>
          </w:tcPr>
          <w:p w:rsidR="00851AB3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4,2</w:t>
            </w:r>
          </w:p>
        </w:tc>
      </w:tr>
      <w:tr w:rsidR="00851AB3" w:rsidRPr="00284B83" w:rsidTr="00BB2575">
        <w:tc>
          <w:tcPr>
            <w:tcW w:w="954" w:type="dxa"/>
          </w:tcPr>
          <w:p w:rsidR="00851AB3" w:rsidRPr="00284B83" w:rsidRDefault="00606FCB" w:rsidP="00577193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5 «Б»</w:t>
            </w:r>
          </w:p>
        </w:tc>
        <w:tc>
          <w:tcPr>
            <w:tcW w:w="1848" w:type="dxa"/>
          </w:tcPr>
          <w:p w:rsidR="00851AB3" w:rsidRPr="00284B83" w:rsidRDefault="003669F8" w:rsidP="00577193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Золотова Л.В.</w:t>
            </w:r>
          </w:p>
        </w:tc>
        <w:tc>
          <w:tcPr>
            <w:tcW w:w="992" w:type="dxa"/>
          </w:tcPr>
          <w:p w:rsidR="00851AB3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27</w:t>
            </w:r>
          </w:p>
        </w:tc>
        <w:tc>
          <w:tcPr>
            <w:tcW w:w="1134" w:type="dxa"/>
          </w:tcPr>
          <w:p w:rsidR="00851AB3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2</w:t>
            </w:r>
          </w:p>
        </w:tc>
        <w:tc>
          <w:tcPr>
            <w:tcW w:w="1134" w:type="dxa"/>
          </w:tcPr>
          <w:p w:rsidR="00851AB3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8</w:t>
            </w:r>
          </w:p>
        </w:tc>
        <w:tc>
          <w:tcPr>
            <w:tcW w:w="1134" w:type="dxa"/>
          </w:tcPr>
          <w:p w:rsidR="00851AB3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13</w:t>
            </w:r>
          </w:p>
        </w:tc>
        <w:tc>
          <w:tcPr>
            <w:tcW w:w="1111" w:type="dxa"/>
          </w:tcPr>
          <w:p w:rsidR="00851AB3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4</w:t>
            </w:r>
          </w:p>
        </w:tc>
        <w:tc>
          <w:tcPr>
            <w:tcW w:w="1264" w:type="dxa"/>
          </w:tcPr>
          <w:p w:rsidR="00851AB3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3,3</w:t>
            </w:r>
          </w:p>
        </w:tc>
      </w:tr>
      <w:tr w:rsidR="00BB2575" w:rsidRPr="00284B83" w:rsidTr="00BB2575">
        <w:tc>
          <w:tcPr>
            <w:tcW w:w="954" w:type="dxa"/>
          </w:tcPr>
          <w:p w:rsidR="00BB2575" w:rsidRPr="00284B83" w:rsidRDefault="00BB2575" w:rsidP="00577193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Итого</w:t>
            </w:r>
            <w:r w:rsidR="00606FCB" w:rsidRPr="00284B83">
              <w:rPr>
                <w:bCs/>
              </w:rPr>
              <w:t>:</w:t>
            </w:r>
          </w:p>
        </w:tc>
        <w:tc>
          <w:tcPr>
            <w:tcW w:w="1848" w:type="dxa"/>
          </w:tcPr>
          <w:p w:rsidR="00BB2575" w:rsidRPr="00284B83" w:rsidRDefault="00BB2575" w:rsidP="00577193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BB2575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51</w:t>
            </w:r>
          </w:p>
        </w:tc>
        <w:tc>
          <w:tcPr>
            <w:tcW w:w="1134" w:type="dxa"/>
          </w:tcPr>
          <w:p w:rsidR="00BB2575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10</w:t>
            </w:r>
          </w:p>
        </w:tc>
        <w:tc>
          <w:tcPr>
            <w:tcW w:w="1134" w:type="dxa"/>
          </w:tcPr>
          <w:p w:rsidR="00BB2575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20</w:t>
            </w:r>
          </w:p>
        </w:tc>
        <w:tc>
          <w:tcPr>
            <w:tcW w:w="1134" w:type="dxa"/>
          </w:tcPr>
          <w:p w:rsidR="00BB2575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17</w:t>
            </w:r>
          </w:p>
        </w:tc>
        <w:tc>
          <w:tcPr>
            <w:tcW w:w="1111" w:type="dxa"/>
          </w:tcPr>
          <w:p w:rsidR="00BB2575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4</w:t>
            </w:r>
          </w:p>
        </w:tc>
        <w:tc>
          <w:tcPr>
            <w:tcW w:w="1264" w:type="dxa"/>
          </w:tcPr>
          <w:p w:rsidR="00BB2575" w:rsidRPr="00284B83" w:rsidRDefault="003669F8" w:rsidP="00606FC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3,7</w:t>
            </w:r>
          </w:p>
        </w:tc>
      </w:tr>
    </w:tbl>
    <w:p w:rsidR="00851AB3" w:rsidRPr="00284B83" w:rsidRDefault="00851AB3" w:rsidP="00577193">
      <w:pPr>
        <w:jc w:val="both"/>
        <w:outlineLvl w:val="0"/>
        <w:rPr>
          <w:bCs/>
        </w:rPr>
      </w:pPr>
    </w:p>
    <w:p w:rsidR="00195D18" w:rsidRPr="00284B83" w:rsidRDefault="00284B83" w:rsidP="00577193">
      <w:pPr>
        <w:jc w:val="both"/>
        <w:outlineLvl w:val="0"/>
        <w:rPr>
          <w:bCs/>
        </w:rPr>
      </w:pPr>
      <w:r w:rsidRPr="00284B83">
        <w:rPr>
          <w:bCs/>
        </w:rPr>
        <w:t>23.04.2019</w:t>
      </w:r>
      <w:r w:rsidR="00195D18" w:rsidRPr="00284B83">
        <w:rPr>
          <w:bCs/>
        </w:rPr>
        <w:t xml:space="preserve"> Всероссийская проверочная работа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0"/>
        <w:gridCol w:w="1781"/>
        <w:gridCol w:w="960"/>
        <w:gridCol w:w="696"/>
        <w:gridCol w:w="824"/>
        <w:gridCol w:w="825"/>
        <w:gridCol w:w="824"/>
        <w:gridCol w:w="1359"/>
        <w:gridCol w:w="1352"/>
      </w:tblGrid>
      <w:tr w:rsidR="00BA45E8" w:rsidRPr="00284B83" w:rsidTr="00BA45E8">
        <w:trPr>
          <w:trHeight w:val="252"/>
        </w:trPr>
        <w:tc>
          <w:tcPr>
            <w:tcW w:w="954" w:type="dxa"/>
            <w:vMerge w:val="restart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класс</w:t>
            </w:r>
          </w:p>
        </w:tc>
        <w:tc>
          <w:tcPr>
            <w:tcW w:w="1848" w:type="dxa"/>
            <w:vMerge w:val="restart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ФИО учителя</w:t>
            </w:r>
          </w:p>
        </w:tc>
        <w:tc>
          <w:tcPr>
            <w:tcW w:w="992" w:type="dxa"/>
            <w:vMerge w:val="restart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кол-во уч.</w:t>
            </w:r>
          </w:p>
        </w:tc>
        <w:tc>
          <w:tcPr>
            <w:tcW w:w="709" w:type="dxa"/>
            <w:vMerge w:val="restart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«5»</w:t>
            </w:r>
          </w:p>
        </w:tc>
        <w:tc>
          <w:tcPr>
            <w:tcW w:w="850" w:type="dxa"/>
            <w:vMerge w:val="restart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«4»</w:t>
            </w:r>
          </w:p>
        </w:tc>
        <w:tc>
          <w:tcPr>
            <w:tcW w:w="851" w:type="dxa"/>
            <w:vMerge w:val="restart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«3»</w:t>
            </w:r>
          </w:p>
        </w:tc>
        <w:tc>
          <w:tcPr>
            <w:tcW w:w="850" w:type="dxa"/>
            <w:vMerge w:val="restart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«2»</w:t>
            </w:r>
          </w:p>
        </w:tc>
        <w:tc>
          <w:tcPr>
            <w:tcW w:w="2517" w:type="dxa"/>
            <w:gridSpan w:val="2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BA45E8" w:rsidRPr="00284B83" w:rsidTr="005B08F7">
        <w:trPr>
          <w:trHeight w:val="251"/>
        </w:trPr>
        <w:tc>
          <w:tcPr>
            <w:tcW w:w="954" w:type="dxa"/>
            <w:vMerge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848" w:type="dxa"/>
            <w:vMerge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  <w:vMerge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9" w:type="dxa"/>
            <w:vMerge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58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1259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первичный</w:t>
            </w:r>
          </w:p>
        </w:tc>
      </w:tr>
      <w:tr w:rsidR="00BA45E8" w:rsidRPr="00284B83" w:rsidTr="00293921">
        <w:tc>
          <w:tcPr>
            <w:tcW w:w="954" w:type="dxa"/>
          </w:tcPr>
          <w:p w:rsidR="00BA45E8" w:rsidRPr="00284B83" w:rsidRDefault="00BA45E8" w:rsidP="00195D18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5 «А»</w:t>
            </w:r>
          </w:p>
        </w:tc>
        <w:tc>
          <w:tcPr>
            <w:tcW w:w="1848" w:type="dxa"/>
          </w:tcPr>
          <w:p w:rsidR="00BA45E8" w:rsidRPr="00284B83" w:rsidRDefault="00BA45E8" w:rsidP="00195D18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Золотова Л.В.</w:t>
            </w:r>
          </w:p>
        </w:tc>
        <w:tc>
          <w:tcPr>
            <w:tcW w:w="992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22</w:t>
            </w:r>
          </w:p>
        </w:tc>
        <w:tc>
          <w:tcPr>
            <w:tcW w:w="709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8</w:t>
            </w:r>
          </w:p>
        </w:tc>
        <w:tc>
          <w:tcPr>
            <w:tcW w:w="850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7</w:t>
            </w:r>
          </w:p>
        </w:tc>
        <w:tc>
          <w:tcPr>
            <w:tcW w:w="851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6</w:t>
            </w:r>
          </w:p>
        </w:tc>
        <w:tc>
          <w:tcPr>
            <w:tcW w:w="850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1</w:t>
            </w:r>
          </w:p>
        </w:tc>
        <w:tc>
          <w:tcPr>
            <w:tcW w:w="1258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59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12,6</w:t>
            </w:r>
          </w:p>
        </w:tc>
      </w:tr>
      <w:tr w:rsidR="00BA45E8" w:rsidRPr="00284B83" w:rsidTr="00F65BBE">
        <w:tc>
          <w:tcPr>
            <w:tcW w:w="954" w:type="dxa"/>
          </w:tcPr>
          <w:p w:rsidR="00BA45E8" w:rsidRPr="00284B83" w:rsidRDefault="00BA45E8" w:rsidP="00195D18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5 «Б»</w:t>
            </w:r>
          </w:p>
        </w:tc>
        <w:tc>
          <w:tcPr>
            <w:tcW w:w="1848" w:type="dxa"/>
          </w:tcPr>
          <w:p w:rsidR="00BA45E8" w:rsidRPr="00284B83" w:rsidRDefault="00BA45E8" w:rsidP="00195D18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Золотова Л.В.</w:t>
            </w:r>
          </w:p>
        </w:tc>
        <w:tc>
          <w:tcPr>
            <w:tcW w:w="992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26</w:t>
            </w:r>
          </w:p>
        </w:tc>
        <w:tc>
          <w:tcPr>
            <w:tcW w:w="709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2</w:t>
            </w:r>
          </w:p>
        </w:tc>
        <w:tc>
          <w:tcPr>
            <w:tcW w:w="850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10</w:t>
            </w:r>
          </w:p>
        </w:tc>
        <w:tc>
          <w:tcPr>
            <w:tcW w:w="851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7</w:t>
            </w:r>
          </w:p>
        </w:tc>
        <w:tc>
          <w:tcPr>
            <w:tcW w:w="850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7</w:t>
            </w:r>
          </w:p>
        </w:tc>
        <w:tc>
          <w:tcPr>
            <w:tcW w:w="1258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1259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9,5</w:t>
            </w:r>
          </w:p>
        </w:tc>
      </w:tr>
      <w:tr w:rsidR="00BA45E8" w:rsidRPr="00284B83" w:rsidTr="00F65BBE">
        <w:tc>
          <w:tcPr>
            <w:tcW w:w="954" w:type="dxa"/>
          </w:tcPr>
          <w:p w:rsidR="00BA45E8" w:rsidRPr="00284B83" w:rsidRDefault="00BA45E8" w:rsidP="00195D18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5 «В»</w:t>
            </w:r>
          </w:p>
        </w:tc>
        <w:tc>
          <w:tcPr>
            <w:tcW w:w="1848" w:type="dxa"/>
          </w:tcPr>
          <w:p w:rsidR="00BA45E8" w:rsidRPr="00284B83" w:rsidRDefault="00BA45E8" w:rsidP="00195D18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Кузюро</w:t>
            </w:r>
            <w:proofErr w:type="spellEnd"/>
            <w:r>
              <w:rPr>
                <w:bCs/>
              </w:rPr>
              <w:t xml:space="preserve"> Л.И.</w:t>
            </w:r>
          </w:p>
        </w:tc>
        <w:tc>
          <w:tcPr>
            <w:tcW w:w="992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20</w:t>
            </w:r>
          </w:p>
        </w:tc>
        <w:tc>
          <w:tcPr>
            <w:tcW w:w="709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4</w:t>
            </w:r>
          </w:p>
        </w:tc>
        <w:tc>
          <w:tcPr>
            <w:tcW w:w="850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4</w:t>
            </w:r>
          </w:p>
        </w:tc>
        <w:tc>
          <w:tcPr>
            <w:tcW w:w="851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9</w:t>
            </w:r>
          </w:p>
        </w:tc>
        <w:tc>
          <w:tcPr>
            <w:tcW w:w="850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3</w:t>
            </w:r>
          </w:p>
        </w:tc>
        <w:tc>
          <w:tcPr>
            <w:tcW w:w="1258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259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A45E8" w:rsidRPr="00284B83" w:rsidTr="00F65BBE">
        <w:tc>
          <w:tcPr>
            <w:tcW w:w="954" w:type="dxa"/>
          </w:tcPr>
          <w:p w:rsidR="00BA45E8" w:rsidRPr="00284B83" w:rsidRDefault="00BA45E8" w:rsidP="00195D18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5 «Г»</w:t>
            </w:r>
          </w:p>
        </w:tc>
        <w:tc>
          <w:tcPr>
            <w:tcW w:w="1848" w:type="dxa"/>
          </w:tcPr>
          <w:p w:rsidR="00BA45E8" w:rsidRPr="00284B83" w:rsidRDefault="00BA45E8" w:rsidP="00195D18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Кузюро</w:t>
            </w:r>
            <w:proofErr w:type="spellEnd"/>
            <w:r>
              <w:rPr>
                <w:bCs/>
              </w:rPr>
              <w:t xml:space="preserve"> Л.И.</w:t>
            </w:r>
          </w:p>
        </w:tc>
        <w:tc>
          <w:tcPr>
            <w:tcW w:w="992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15</w:t>
            </w:r>
          </w:p>
        </w:tc>
        <w:tc>
          <w:tcPr>
            <w:tcW w:w="709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3</w:t>
            </w:r>
          </w:p>
        </w:tc>
        <w:tc>
          <w:tcPr>
            <w:tcW w:w="851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9</w:t>
            </w:r>
          </w:p>
        </w:tc>
        <w:tc>
          <w:tcPr>
            <w:tcW w:w="850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3</w:t>
            </w:r>
          </w:p>
        </w:tc>
        <w:tc>
          <w:tcPr>
            <w:tcW w:w="1258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59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7,8</w:t>
            </w:r>
          </w:p>
        </w:tc>
      </w:tr>
      <w:tr w:rsidR="00BA45E8" w:rsidRPr="00284B83" w:rsidTr="00F65BBE">
        <w:tc>
          <w:tcPr>
            <w:tcW w:w="954" w:type="dxa"/>
          </w:tcPr>
          <w:p w:rsidR="00BA45E8" w:rsidRPr="00284B83" w:rsidRDefault="00BA45E8" w:rsidP="00195D18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Итого:</w:t>
            </w:r>
          </w:p>
        </w:tc>
        <w:tc>
          <w:tcPr>
            <w:tcW w:w="1848" w:type="dxa"/>
          </w:tcPr>
          <w:p w:rsidR="00BA45E8" w:rsidRPr="00284B83" w:rsidRDefault="00BA45E8" w:rsidP="00195D18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83</w:t>
            </w:r>
          </w:p>
        </w:tc>
        <w:tc>
          <w:tcPr>
            <w:tcW w:w="709" w:type="dxa"/>
          </w:tcPr>
          <w:p w:rsidR="00BA45E8" w:rsidRPr="00284B83" w:rsidRDefault="00BA45E8" w:rsidP="004A4DC2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14</w:t>
            </w:r>
          </w:p>
        </w:tc>
        <w:tc>
          <w:tcPr>
            <w:tcW w:w="850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24</w:t>
            </w:r>
          </w:p>
        </w:tc>
        <w:tc>
          <w:tcPr>
            <w:tcW w:w="851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31</w:t>
            </w:r>
          </w:p>
        </w:tc>
        <w:tc>
          <w:tcPr>
            <w:tcW w:w="850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14</w:t>
            </w:r>
          </w:p>
        </w:tc>
        <w:tc>
          <w:tcPr>
            <w:tcW w:w="1258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259" w:type="dxa"/>
          </w:tcPr>
          <w:p w:rsidR="00BA45E8" w:rsidRPr="00284B83" w:rsidRDefault="00BA45E8" w:rsidP="00195D1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10,1</w:t>
            </w:r>
          </w:p>
        </w:tc>
      </w:tr>
    </w:tbl>
    <w:p w:rsidR="004A4DC2" w:rsidRPr="00284B83" w:rsidRDefault="004A4DC2" w:rsidP="004A4DC2">
      <w:pPr>
        <w:jc w:val="both"/>
        <w:outlineLvl w:val="0"/>
        <w:rPr>
          <w:bCs/>
        </w:rPr>
      </w:pPr>
    </w:p>
    <w:p w:rsidR="00284B83" w:rsidRPr="00284B83" w:rsidRDefault="004A4DC2" w:rsidP="004A4DC2">
      <w:pPr>
        <w:jc w:val="both"/>
        <w:outlineLvl w:val="0"/>
        <w:rPr>
          <w:b/>
          <w:bCs/>
        </w:rPr>
      </w:pPr>
      <w:r w:rsidRPr="00284B83">
        <w:rPr>
          <w:b/>
          <w:bCs/>
        </w:rPr>
        <w:t xml:space="preserve">Мониторинг </w:t>
      </w:r>
      <w:proofErr w:type="gramStart"/>
      <w:r w:rsidRPr="00284B83">
        <w:rPr>
          <w:b/>
          <w:bCs/>
        </w:rPr>
        <w:t>образовательных достижений</w:t>
      </w:r>
      <w:proofErr w:type="gramEnd"/>
      <w:r w:rsidRPr="00284B83">
        <w:rPr>
          <w:b/>
          <w:bCs/>
        </w:rPr>
        <w:t xml:space="preserve"> обучающихся 6 класса по математике</w:t>
      </w:r>
      <w:r w:rsidR="00B41891">
        <w:rPr>
          <w:b/>
          <w:bCs/>
        </w:rPr>
        <w:t>.</w:t>
      </w:r>
    </w:p>
    <w:p w:rsidR="00284B83" w:rsidRPr="00284B83" w:rsidRDefault="00284B83" w:rsidP="004A4DC2">
      <w:pPr>
        <w:jc w:val="both"/>
        <w:outlineLvl w:val="0"/>
        <w:rPr>
          <w:bCs/>
        </w:rPr>
      </w:pPr>
      <w:proofErr w:type="gramStart"/>
      <w:r w:rsidRPr="00284B83">
        <w:rPr>
          <w:bCs/>
        </w:rPr>
        <w:t>27.11.2018  Апробация</w:t>
      </w:r>
      <w:proofErr w:type="gramEnd"/>
      <w:r w:rsidRPr="00284B83">
        <w:rPr>
          <w:bCs/>
        </w:rPr>
        <w:t xml:space="preserve"> ВПР.</w:t>
      </w:r>
      <w:r w:rsidR="000C530B">
        <w:rPr>
          <w:bCs/>
        </w:rPr>
        <w:t xml:space="preserve"> (без оценок).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2"/>
        <w:gridCol w:w="1991"/>
        <w:gridCol w:w="1985"/>
        <w:gridCol w:w="2321"/>
        <w:gridCol w:w="2322"/>
      </w:tblGrid>
      <w:tr w:rsidR="000C530B" w:rsidRPr="00284B83" w:rsidTr="00423503">
        <w:tc>
          <w:tcPr>
            <w:tcW w:w="952" w:type="dxa"/>
          </w:tcPr>
          <w:p w:rsidR="000C530B" w:rsidRPr="00284B83" w:rsidRDefault="000C530B" w:rsidP="00284B83">
            <w:pPr>
              <w:outlineLvl w:val="0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991" w:type="dxa"/>
          </w:tcPr>
          <w:p w:rsidR="000C530B" w:rsidRPr="00284B83" w:rsidRDefault="000C530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ФИО учителя</w:t>
            </w:r>
          </w:p>
        </w:tc>
        <w:tc>
          <w:tcPr>
            <w:tcW w:w="1985" w:type="dxa"/>
          </w:tcPr>
          <w:p w:rsidR="000C530B" w:rsidRDefault="000C530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количество тестируемых</w:t>
            </w:r>
          </w:p>
          <w:p w:rsidR="000C530B" w:rsidRPr="00284B83" w:rsidRDefault="000C530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учеников</w:t>
            </w:r>
          </w:p>
        </w:tc>
        <w:tc>
          <w:tcPr>
            <w:tcW w:w="2321" w:type="dxa"/>
          </w:tcPr>
          <w:p w:rsidR="000C530B" w:rsidRPr="00284B83" w:rsidRDefault="000C530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Всего баллов</w:t>
            </w:r>
          </w:p>
        </w:tc>
        <w:tc>
          <w:tcPr>
            <w:tcW w:w="2322" w:type="dxa"/>
          </w:tcPr>
          <w:p w:rsidR="000C530B" w:rsidRPr="00284B83" w:rsidRDefault="00DE73B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тестовый балл</w:t>
            </w:r>
          </w:p>
        </w:tc>
      </w:tr>
      <w:tr w:rsidR="000C530B" w:rsidRPr="00284B83" w:rsidTr="00423503">
        <w:tc>
          <w:tcPr>
            <w:tcW w:w="952" w:type="dxa"/>
          </w:tcPr>
          <w:p w:rsidR="000C530B" w:rsidRPr="00284B83" w:rsidRDefault="000C530B" w:rsidP="00373F3B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6 «А»</w:t>
            </w:r>
          </w:p>
        </w:tc>
        <w:tc>
          <w:tcPr>
            <w:tcW w:w="1991" w:type="dxa"/>
          </w:tcPr>
          <w:p w:rsidR="000C530B" w:rsidRPr="00284B83" w:rsidRDefault="000C530B" w:rsidP="00373F3B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Акопова С.А.</w:t>
            </w:r>
          </w:p>
        </w:tc>
        <w:tc>
          <w:tcPr>
            <w:tcW w:w="1985" w:type="dxa"/>
          </w:tcPr>
          <w:p w:rsidR="000C530B" w:rsidRPr="00284B83" w:rsidRDefault="000C530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21" w:type="dxa"/>
          </w:tcPr>
          <w:p w:rsidR="000C530B" w:rsidRPr="00284B83" w:rsidRDefault="00DE73B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2322" w:type="dxa"/>
          </w:tcPr>
          <w:p w:rsidR="000C530B" w:rsidRPr="00284B83" w:rsidRDefault="00DE73B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10,7</w:t>
            </w:r>
          </w:p>
        </w:tc>
      </w:tr>
      <w:tr w:rsidR="000C530B" w:rsidRPr="00284B83" w:rsidTr="00423503">
        <w:tc>
          <w:tcPr>
            <w:tcW w:w="952" w:type="dxa"/>
          </w:tcPr>
          <w:p w:rsidR="000C530B" w:rsidRPr="00284B83" w:rsidRDefault="000C530B" w:rsidP="00373F3B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6 «Б»</w:t>
            </w:r>
          </w:p>
        </w:tc>
        <w:tc>
          <w:tcPr>
            <w:tcW w:w="1991" w:type="dxa"/>
          </w:tcPr>
          <w:p w:rsidR="000C530B" w:rsidRPr="00284B83" w:rsidRDefault="000C530B" w:rsidP="00373F3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Золотова Л.В.</w:t>
            </w:r>
          </w:p>
        </w:tc>
        <w:tc>
          <w:tcPr>
            <w:tcW w:w="1985" w:type="dxa"/>
          </w:tcPr>
          <w:p w:rsidR="000C530B" w:rsidRPr="00284B83" w:rsidRDefault="000C530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321" w:type="dxa"/>
          </w:tcPr>
          <w:p w:rsidR="000C530B" w:rsidRPr="00284B83" w:rsidRDefault="00DE73B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169</w:t>
            </w:r>
          </w:p>
        </w:tc>
        <w:tc>
          <w:tcPr>
            <w:tcW w:w="2322" w:type="dxa"/>
          </w:tcPr>
          <w:p w:rsidR="000C530B" w:rsidRPr="00284B83" w:rsidRDefault="00DE73B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9,9</w:t>
            </w:r>
          </w:p>
        </w:tc>
      </w:tr>
      <w:tr w:rsidR="000C530B" w:rsidRPr="00284B83" w:rsidTr="00423503">
        <w:tc>
          <w:tcPr>
            <w:tcW w:w="952" w:type="dxa"/>
          </w:tcPr>
          <w:p w:rsidR="000C530B" w:rsidRPr="00284B83" w:rsidRDefault="000C530B" w:rsidP="00373F3B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6 «В»</w:t>
            </w:r>
          </w:p>
        </w:tc>
        <w:tc>
          <w:tcPr>
            <w:tcW w:w="1991" w:type="dxa"/>
          </w:tcPr>
          <w:p w:rsidR="000C530B" w:rsidRPr="00284B83" w:rsidRDefault="000C530B" w:rsidP="00373F3B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</w:t>
            </w:r>
            <w:proofErr w:type="spellEnd"/>
            <w:r>
              <w:rPr>
                <w:bCs/>
              </w:rPr>
              <w:t xml:space="preserve"> Д.В.</w:t>
            </w:r>
          </w:p>
        </w:tc>
        <w:tc>
          <w:tcPr>
            <w:tcW w:w="1985" w:type="dxa"/>
          </w:tcPr>
          <w:p w:rsidR="000C530B" w:rsidRPr="00284B83" w:rsidRDefault="000C530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321" w:type="dxa"/>
          </w:tcPr>
          <w:p w:rsidR="000C530B" w:rsidRPr="00284B83" w:rsidRDefault="00DE73B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234</w:t>
            </w:r>
          </w:p>
        </w:tc>
        <w:tc>
          <w:tcPr>
            <w:tcW w:w="2322" w:type="dxa"/>
          </w:tcPr>
          <w:p w:rsidR="000C530B" w:rsidRPr="00284B83" w:rsidRDefault="00DE73B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0C530B" w:rsidRPr="00284B83" w:rsidTr="00423503">
        <w:tc>
          <w:tcPr>
            <w:tcW w:w="952" w:type="dxa"/>
          </w:tcPr>
          <w:p w:rsidR="000C530B" w:rsidRPr="00284B83" w:rsidRDefault="000C530B" w:rsidP="00373F3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991" w:type="dxa"/>
          </w:tcPr>
          <w:p w:rsidR="000C530B" w:rsidRPr="00284B83" w:rsidRDefault="000C530B" w:rsidP="00373F3B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985" w:type="dxa"/>
          </w:tcPr>
          <w:p w:rsidR="000C530B" w:rsidRPr="00284B83" w:rsidRDefault="000C530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321" w:type="dxa"/>
          </w:tcPr>
          <w:p w:rsidR="000C530B" w:rsidRPr="00284B83" w:rsidRDefault="00DE73B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564</w:t>
            </w:r>
          </w:p>
        </w:tc>
        <w:tc>
          <w:tcPr>
            <w:tcW w:w="2322" w:type="dxa"/>
          </w:tcPr>
          <w:p w:rsidR="000C530B" w:rsidRPr="00284B83" w:rsidRDefault="00DE73BB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10,4</w:t>
            </w:r>
          </w:p>
        </w:tc>
      </w:tr>
    </w:tbl>
    <w:p w:rsidR="0087662A" w:rsidRPr="00284B83" w:rsidRDefault="0087662A" w:rsidP="004A4DC2">
      <w:pPr>
        <w:jc w:val="both"/>
        <w:outlineLvl w:val="0"/>
        <w:rPr>
          <w:bCs/>
        </w:rPr>
      </w:pPr>
    </w:p>
    <w:p w:rsidR="004A4DC2" w:rsidRPr="00284B83" w:rsidRDefault="00DC717C" w:rsidP="004A4DC2">
      <w:pPr>
        <w:jc w:val="both"/>
        <w:outlineLvl w:val="0"/>
        <w:rPr>
          <w:bCs/>
        </w:rPr>
      </w:pPr>
      <w:r>
        <w:rPr>
          <w:bCs/>
        </w:rPr>
        <w:t>25.04.2019</w:t>
      </w:r>
      <w:r w:rsidR="004A4DC2" w:rsidRPr="00284B83">
        <w:rPr>
          <w:bCs/>
        </w:rPr>
        <w:t xml:space="preserve"> Всероссийская проверочная работа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5"/>
        <w:gridCol w:w="1728"/>
        <w:gridCol w:w="925"/>
        <w:gridCol w:w="812"/>
        <w:gridCol w:w="807"/>
        <w:gridCol w:w="806"/>
        <w:gridCol w:w="807"/>
        <w:gridCol w:w="1359"/>
        <w:gridCol w:w="1352"/>
      </w:tblGrid>
      <w:tr w:rsidR="00BA45E8" w:rsidRPr="00284B83" w:rsidTr="00AC72FF">
        <w:trPr>
          <w:trHeight w:val="252"/>
        </w:trPr>
        <w:tc>
          <w:tcPr>
            <w:tcW w:w="984" w:type="dxa"/>
            <w:vMerge w:val="restart"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класс</w:t>
            </w:r>
          </w:p>
        </w:tc>
        <w:tc>
          <w:tcPr>
            <w:tcW w:w="1778" w:type="dxa"/>
            <w:vMerge w:val="restart"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ФИО учителя</w:t>
            </w:r>
          </w:p>
        </w:tc>
        <w:tc>
          <w:tcPr>
            <w:tcW w:w="955" w:type="dxa"/>
            <w:vMerge w:val="restart"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кол-во уч.</w:t>
            </w:r>
          </w:p>
        </w:tc>
        <w:tc>
          <w:tcPr>
            <w:tcW w:w="838" w:type="dxa"/>
            <w:vMerge w:val="restart"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«5»</w:t>
            </w:r>
          </w:p>
        </w:tc>
        <w:tc>
          <w:tcPr>
            <w:tcW w:w="832" w:type="dxa"/>
            <w:vMerge w:val="restart"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«4»</w:t>
            </w:r>
          </w:p>
        </w:tc>
        <w:tc>
          <w:tcPr>
            <w:tcW w:w="831" w:type="dxa"/>
            <w:vMerge w:val="restart"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«3»</w:t>
            </w:r>
          </w:p>
        </w:tc>
        <w:tc>
          <w:tcPr>
            <w:tcW w:w="832" w:type="dxa"/>
            <w:vMerge w:val="restart"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«2»</w:t>
            </w:r>
          </w:p>
        </w:tc>
        <w:tc>
          <w:tcPr>
            <w:tcW w:w="2521" w:type="dxa"/>
            <w:gridSpan w:val="2"/>
          </w:tcPr>
          <w:p w:rsidR="00BA45E8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</w:t>
            </w:r>
            <w:r w:rsidR="00BA45E8">
              <w:rPr>
                <w:bCs/>
              </w:rPr>
              <w:t>редний</w:t>
            </w:r>
            <w:r>
              <w:rPr>
                <w:bCs/>
              </w:rPr>
              <w:t xml:space="preserve"> балл</w:t>
            </w:r>
          </w:p>
        </w:tc>
      </w:tr>
      <w:tr w:rsidR="00BA45E8" w:rsidRPr="00284B83" w:rsidTr="00AC72FF">
        <w:trPr>
          <w:trHeight w:val="251"/>
        </w:trPr>
        <w:tc>
          <w:tcPr>
            <w:tcW w:w="984" w:type="dxa"/>
            <w:vMerge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778" w:type="dxa"/>
            <w:vMerge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55" w:type="dxa"/>
            <w:vMerge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38" w:type="dxa"/>
            <w:vMerge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32" w:type="dxa"/>
            <w:vMerge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31" w:type="dxa"/>
            <w:vMerge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32" w:type="dxa"/>
            <w:vMerge/>
          </w:tcPr>
          <w:p w:rsidR="00BA45E8" w:rsidRPr="00284B83" w:rsidRDefault="00BA45E8" w:rsidP="0063477E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64" w:type="dxa"/>
          </w:tcPr>
          <w:p w:rsidR="00BA45E8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1257" w:type="dxa"/>
          </w:tcPr>
          <w:p w:rsidR="00BA45E8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первичный</w:t>
            </w:r>
          </w:p>
        </w:tc>
      </w:tr>
      <w:tr w:rsidR="00AC72FF" w:rsidRPr="00284B83" w:rsidTr="00BE60D6">
        <w:tc>
          <w:tcPr>
            <w:tcW w:w="984" w:type="dxa"/>
          </w:tcPr>
          <w:p w:rsidR="00AC72FF" w:rsidRPr="00284B83" w:rsidRDefault="00AC72FF" w:rsidP="0063477E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6 «А»</w:t>
            </w:r>
          </w:p>
        </w:tc>
        <w:tc>
          <w:tcPr>
            <w:tcW w:w="1778" w:type="dxa"/>
          </w:tcPr>
          <w:p w:rsidR="00AC72FF" w:rsidRPr="00284B83" w:rsidRDefault="00AC72FF" w:rsidP="0063477E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Акопова С.А.</w:t>
            </w:r>
          </w:p>
        </w:tc>
        <w:tc>
          <w:tcPr>
            <w:tcW w:w="955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38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2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1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32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1261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C72FF" w:rsidRPr="00284B83" w:rsidTr="00BE60D6">
        <w:tc>
          <w:tcPr>
            <w:tcW w:w="984" w:type="dxa"/>
          </w:tcPr>
          <w:p w:rsidR="00AC72FF" w:rsidRPr="00284B83" w:rsidRDefault="00AC72FF" w:rsidP="0063477E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6 «Б»</w:t>
            </w:r>
          </w:p>
        </w:tc>
        <w:tc>
          <w:tcPr>
            <w:tcW w:w="1778" w:type="dxa"/>
          </w:tcPr>
          <w:p w:rsidR="00AC72FF" w:rsidRPr="00284B83" w:rsidRDefault="00AC72FF" w:rsidP="0063477E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Золотова Л.В.</w:t>
            </w:r>
          </w:p>
        </w:tc>
        <w:tc>
          <w:tcPr>
            <w:tcW w:w="955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38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2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1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32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1261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7,1</w:t>
            </w:r>
          </w:p>
        </w:tc>
      </w:tr>
      <w:tr w:rsidR="00AC72FF" w:rsidRPr="00284B83" w:rsidTr="00BE60D6">
        <w:tc>
          <w:tcPr>
            <w:tcW w:w="984" w:type="dxa"/>
          </w:tcPr>
          <w:p w:rsidR="00AC72FF" w:rsidRPr="00284B83" w:rsidRDefault="00AC72FF" w:rsidP="0063477E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 «В»</w:t>
            </w:r>
          </w:p>
        </w:tc>
        <w:tc>
          <w:tcPr>
            <w:tcW w:w="1778" w:type="dxa"/>
          </w:tcPr>
          <w:p w:rsidR="00AC72FF" w:rsidRDefault="00AC72FF" w:rsidP="0063477E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</w:t>
            </w:r>
            <w:proofErr w:type="spellEnd"/>
            <w:r>
              <w:rPr>
                <w:bCs/>
              </w:rPr>
              <w:t xml:space="preserve"> Д.В.</w:t>
            </w:r>
          </w:p>
        </w:tc>
        <w:tc>
          <w:tcPr>
            <w:tcW w:w="955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38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2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31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2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261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10,3</w:t>
            </w:r>
          </w:p>
        </w:tc>
      </w:tr>
      <w:tr w:rsidR="00AC72FF" w:rsidRPr="00284B83" w:rsidTr="00BE60D6">
        <w:tc>
          <w:tcPr>
            <w:tcW w:w="984" w:type="dxa"/>
          </w:tcPr>
          <w:p w:rsidR="00AC72FF" w:rsidRDefault="00AC72FF" w:rsidP="0063477E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 «Г»</w:t>
            </w:r>
          </w:p>
        </w:tc>
        <w:tc>
          <w:tcPr>
            <w:tcW w:w="1778" w:type="dxa"/>
          </w:tcPr>
          <w:p w:rsidR="00AC72FF" w:rsidRDefault="00AC72FF" w:rsidP="0063477E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Захарова Т.В.</w:t>
            </w:r>
          </w:p>
        </w:tc>
        <w:tc>
          <w:tcPr>
            <w:tcW w:w="955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38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32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31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32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261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AC72FF" w:rsidRPr="00284B83" w:rsidTr="00BE60D6">
        <w:tc>
          <w:tcPr>
            <w:tcW w:w="984" w:type="dxa"/>
          </w:tcPr>
          <w:p w:rsidR="00AC72FF" w:rsidRPr="00284B83" w:rsidRDefault="00AC72FF" w:rsidP="0063477E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Итого:</w:t>
            </w:r>
          </w:p>
        </w:tc>
        <w:tc>
          <w:tcPr>
            <w:tcW w:w="1778" w:type="dxa"/>
          </w:tcPr>
          <w:p w:rsidR="00AC72FF" w:rsidRPr="00284B83" w:rsidRDefault="00AC72FF" w:rsidP="0063477E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955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838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32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31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32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60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1261" w:type="dxa"/>
          </w:tcPr>
          <w:p w:rsidR="00AC72FF" w:rsidRPr="00284B83" w:rsidRDefault="00AC72FF" w:rsidP="0063477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8,1</w:t>
            </w:r>
          </w:p>
        </w:tc>
      </w:tr>
    </w:tbl>
    <w:p w:rsidR="00373F3B" w:rsidRDefault="00373F3B" w:rsidP="005A31D8">
      <w:pPr>
        <w:jc w:val="both"/>
        <w:outlineLvl w:val="0"/>
        <w:rPr>
          <w:b/>
          <w:bCs/>
        </w:rPr>
      </w:pPr>
    </w:p>
    <w:p w:rsidR="00373F3B" w:rsidRDefault="00373F3B" w:rsidP="005A31D8">
      <w:pPr>
        <w:jc w:val="both"/>
        <w:outlineLvl w:val="0"/>
        <w:rPr>
          <w:b/>
          <w:bCs/>
        </w:rPr>
      </w:pPr>
      <w:r w:rsidRPr="00284B83">
        <w:rPr>
          <w:b/>
          <w:bCs/>
        </w:rPr>
        <w:t xml:space="preserve">Мониторинг </w:t>
      </w:r>
      <w:proofErr w:type="gramStart"/>
      <w:r w:rsidRPr="00284B83">
        <w:rPr>
          <w:b/>
          <w:bCs/>
        </w:rPr>
        <w:t>образова</w:t>
      </w:r>
      <w:r>
        <w:rPr>
          <w:b/>
          <w:bCs/>
        </w:rPr>
        <w:t>тельных достижений</w:t>
      </w:r>
      <w:proofErr w:type="gramEnd"/>
      <w:r>
        <w:rPr>
          <w:b/>
          <w:bCs/>
        </w:rPr>
        <w:t xml:space="preserve"> обучающихся 7</w:t>
      </w:r>
      <w:r w:rsidRPr="00284B83">
        <w:rPr>
          <w:b/>
          <w:bCs/>
        </w:rPr>
        <w:t xml:space="preserve"> класса по математике</w:t>
      </w:r>
      <w:r w:rsidR="00023A90">
        <w:rPr>
          <w:b/>
          <w:bCs/>
        </w:rPr>
        <w:t>.</w:t>
      </w:r>
    </w:p>
    <w:p w:rsidR="00373F3B" w:rsidRPr="00284B83" w:rsidRDefault="00A56C69" w:rsidP="00373F3B">
      <w:pPr>
        <w:jc w:val="both"/>
        <w:outlineLvl w:val="0"/>
        <w:rPr>
          <w:bCs/>
        </w:rPr>
      </w:pPr>
      <w:r>
        <w:rPr>
          <w:bCs/>
        </w:rPr>
        <w:t>18</w:t>
      </w:r>
      <w:r w:rsidR="00373F3B">
        <w:rPr>
          <w:bCs/>
        </w:rPr>
        <w:t>.04.2019</w:t>
      </w:r>
      <w:r w:rsidR="00373F3B" w:rsidRPr="00284B83">
        <w:rPr>
          <w:bCs/>
        </w:rPr>
        <w:t xml:space="preserve"> Всероссийская проверочная работа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5"/>
        <w:gridCol w:w="1752"/>
        <w:gridCol w:w="949"/>
        <w:gridCol w:w="708"/>
        <w:gridCol w:w="825"/>
        <w:gridCol w:w="826"/>
        <w:gridCol w:w="825"/>
        <w:gridCol w:w="1359"/>
        <w:gridCol w:w="1352"/>
      </w:tblGrid>
      <w:tr w:rsidR="00AC72FF" w:rsidRPr="00284B83" w:rsidTr="00CE3B78">
        <w:trPr>
          <w:trHeight w:val="252"/>
        </w:trPr>
        <w:tc>
          <w:tcPr>
            <w:tcW w:w="984" w:type="dxa"/>
            <w:vMerge w:val="restart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класс</w:t>
            </w:r>
          </w:p>
        </w:tc>
        <w:tc>
          <w:tcPr>
            <w:tcW w:w="1819" w:type="dxa"/>
            <w:vMerge w:val="restart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ФИО учителя</w:t>
            </w:r>
          </w:p>
        </w:tc>
        <w:tc>
          <w:tcPr>
            <w:tcW w:w="979" w:type="dxa"/>
            <w:vMerge w:val="restart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кол-во уч.</w:t>
            </w:r>
          </w:p>
        </w:tc>
        <w:tc>
          <w:tcPr>
            <w:tcW w:w="721" w:type="dxa"/>
            <w:vMerge w:val="restart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«5»</w:t>
            </w:r>
          </w:p>
        </w:tc>
        <w:tc>
          <w:tcPr>
            <w:tcW w:w="850" w:type="dxa"/>
            <w:vMerge w:val="restart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«4»</w:t>
            </w:r>
          </w:p>
        </w:tc>
        <w:tc>
          <w:tcPr>
            <w:tcW w:w="851" w:type="dxa"/>
            <w:vMerge w:val="restart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«3»</w:t>
            </w:r>
          </w:p>
        </w:tc>
        <w:tc>
          <w:tcPr>
            <w:tcW w:w="850" w:type="dxa"/>
            <w:vMerge w:val="restart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«2»</w:t>
            </w:r>
          </w:p>
        </w:tc>
        <w:tc>
          <w:tcPr>
            <w:tcW w:w="2517" w:type="dxa"/>
            <w:gridSpan w:val="2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AC72FF" w:rsidRPr="00284B83" w:rsidTr="004975F3">
        <w:trPr>
          <w:trHeight w:val="251"/>
        </w:trPr>
        <w:tc>
          <w:tcPr>
            <w:tcW w:w="984" w:type="dxa"/>
            <w:vMerge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819" w:type="dxa"/>
            <w:vMerge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79" w:type="dxa"/>
            <w:vMerge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21" w:type="dxa"/>
            <w:vMerge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58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1259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первичный</w:t>
            </w:r>
          </w:p>
        </w:tc>
      </w:tr>
      <w:tr w:rsidR="00AC72FF" w:rsidRPr="00284B83" w:rsidTr="00870A29">
        <w:tc>
          <w:tcPr>
            <w:tcW w:w="984" w:type="dxa"/>
          </w:tcPr>
          <w:p w:rsidR="00AC72FF" w:rsidRPr="00284B83" w:rsidRDefault="00AC72FF" w:rsidP="00373F3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7</w:t>
            </w:r>
            <w:r w:rsidRPr="00284B83">
              <w:rPr>
                <w:bCs/>
              </w:rPr>
              <w:t xml:space="preserve"> «А»</w:t>
            </w:r>
          </w:p>
        </w:tc>
        <w:tc>
          <w:tcPr>
            <w:tcW w:w="1819" w:type="dxa"/>
          </w:tcPr>
          <w:p w:rsidR="00AC72FF" w:rsidRPr="00284B83" w:rsidRDefault="00AC72FF" w:rsidP="00373F3B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Акопова С.А.</w:t>
            </w:r>
          </w:p>
        </w:tc>
        <w:tc>
          <w:tcPr>
            <w:tcW w:w="979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21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8" w:type="dxa"/>
          </w:tcPr>
          <w:p w:rsidR="00AC72FF" w:rsidRPr="00D80B7D" w:rsidRDefault="00AC72FF" w:rsidP="00373F3B">
            <w:pPr>
              <w:jc w:val="center"/>
              <w:outlineLvl w:val="0"/>
              <w:rPr>
                <w:bCs/>
              </w:rPr>
            </w:pPr>
            <w:r w:rsidRPr="00D80B7D">
              <w:rPr>
                <w:bCs/>
              </w:rPr>
              <w:t>3,4</w:t>
            </w:r>
          </w:p>
        </w:tc>
        <w:tc>
          <w:tcPr>
            <w:tcW w:w="1259" w:type="dxa"/>
          </w:tcPr>
          <w:p w:rsidR="00AC72FF" w:rsidRPr="00D80B7D" w:rsidRDefault="00AC72FF" w:rsidP="00373F3B">
            <w:pPr>
              <w:jc w:val="center"/>
              <w:outlineLvl w:val="0"/>
              <w:rPr>
                <w:bCs/>
              </w:rPr>
            </w:pPr>
            <w:r w:rsidRPr="00D80B7D">
              <w:rPr>
                <w:bCs/>
              </w:rPr>
              <w:t>10,4</w:t>
            </w:r>
          </w:p>
        </w:tc>
      </w:tr>
      <w:tr w:rsidR="00AC72FF" w:rsidRPr="00284B83" w:rsidTr="00870A29">
        <w:tc>
          <w:tcPr>
            <w:tcW w:w="984" w:type="dxa"/>
          </w:tcPr>
          <w:p w:rsidR="00AC72FF" w:rsidRPr="00284B83" w:rsidRDefault="00AC72FF" w:rsidP="00373F3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7</w:t>
            </w:r>
            <w:r w:rsidRPr="00284B83">
              <w:rPr>
                <w:bCs/>
              </w:rPr>
              <w:t xml:space="preserve"> «Б»</w:t>
            </w:r>
          </w:p>
        </w:tc>
        <w:tc>
          <w:tcPr>
            <w:tcW w:w="1819" w:type="dxa"/>
          </w:tcPr>
          <w:p w:rsidR="00AC72FF" w:rsidRPr="00284B83" w:rsidRDefault="00AC72FF" w:rsidP="00373F3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Акопова С.А.</w:t>
            </w:r>
          </w:p>
        </w:tc>
        <w:tc>
          <w:tcPr>
            <w:tcW w:w="979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21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0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8" w:type="dxa"/>
          </w:tcPr>
          <w:p w:rsidR="00AC72FF" w:rsidRPr="00D80B7D" w:rsidRDefault="00AC72FF" w:rsidP="00373F3B">
            <w:pPr>
              <w:jc w:val="center"/>
              <w:outlineLvl w:val="0"/>
              <w:rPr>
                <w:bCs/>
              </w:rPr>
            </w:pPr>
            <w:r w:rsidRPr="00D80B7D">
              <w:rPr>
                <w:bCs/>
              </w:rPr>
              <w:t>3,2</w:t>
            </w:r>
          </w:p>
        </w:tc>
        <w:tc>
          <w:tcPr>
            <w:tcW w:w="1259" w:type="dxa"/>
          </w:tcPr>
          <w:p w:rsidR="00AC72FF" w:rsidRPr="00D80B7D" w:rsidRDefault="00AC72FF" w:rsidP="00373F3B">
            <w:pPr>
              <w:jc w:val="center"/>
              <w:outlineLvl w:val="0"/>
              <w:rPr>
                <w:bCs/>
              </w:rPr>
            </w:pPr>
            <w:r w:rsidRPr="00D80B7D">
              <w:rPr>
                <w:bCs/>
              </w:rPr>
              <w:t>8,8</w:t>
            </w:r>
          </w:p>
        </w:tc>
      </w:tr>
      <w:tr w:rsidR="00AC72FF" w:rsidRPr="00284B83" w:rsidTr="00870A29">
        <w:tc>
          <w:tcPr>
            <w:tcW w:w="984" w:type="dxa"/>
          </w:tcPr>
          <w:p w:rsidR="00AC72FF" w:rsidRPr="00D80B7D" w:rsidRDefault="00AC72FF" w:rsidP="00373F3B">
            <w:pPr>
              <w:jc w:val="both"/>
              <w:outlineLvl w:val="0"/>
              <w:rPr>
                <w:bCs/>
              </w:rPr>
            </w:pPr>
            <w:r w:rsidRPr="00D80B7D">
              <w:rPr>
                <w:bCs/>
              </w:rPr>
              <w:t>7 «Г»</w:t>
            </w:r>
          </w:p>
        </w:tc>
        <w:tc>
          <w:tcPr>
            <w:tcW w:w="1819" w:type="dxa"/>
          </w:tcPr>
          <w:p w:rsidR="00AC72FF" w:rsidRDefault="00AC72FF" w:rsidP="00373F3B">
            <w:pPr>
              <w:jc w:val="both"/>
              <w:outlineLvl w:val="0"/>
              <w:rPr>
                <w:bCs/>
              </w:rPr>
            </w:pPr>
            <w:proofErr w:type="spellStart"/>
            <w:r w:rsidRPr="00D80B7D">
              <w:rPr>
                <w:bCs/>
              </w:rPr>
              <w:t>Кузюро</w:t>
            </w:r>
            <w:proofErr w:type="spellEnd"/>
            <w:r w:rsidRPr="00D80B7D">
              <w:rPr>
                <w:bCs/>
              </w:rPr>
              <w:t xml:space="preserve"> Л.И</w:t>
            </w:r>
            <w:r>
              <w:rPr>
                <w:bCs/>
              </w:rPr>
              <w:t>.</w:t>
            </w:r>
          </w:p>
        </w:tc>
        <w:tc>
          <w:tcPr>
            <w:tcW w:w="979" w:type="dxa"/>
          </w:tcPr>
          <w:p w:rsidR="00AC72FF" w:rsidRPr="00D80B7D" w:rsidRDefault="00AC72FF" w:rsidP="00373F3B">
            <w:pPr>
              <w:jc w:val="center"/>
              <w:outlineLvl w:val="0"/>
              <w:rPr>
                <w:bCs/>
              </w:rPr>
            </w:pPr>
            <w:r w:rsidRPr="00D80B7D">
              <w:rPr>
                <w:bCs/>
              </w:rPr>
              <w:t>38</w:t>
            </w:r>
          </w:p>
        </w:tc>
        <w:tc>
          <w:tcPr>
            <w:tcW w:w="721" w:type="dxa"/>
          </w:tcPr>
          <w:p w:rsidR="00AC72FF" w:rsidRPr="00D80B7D" w:rsidRDefault="00AC72FF" w:rsidP="00373F3B">
            <w:pPr>
              <w:jc w:val="center"/>
              <w:outlineLvl w:val="0"/>
              <w:rPr>
                <w:bCs/>
              </w:rPr>
            </w:pPr>
            <w:r w:rsidRPr="00D80B7D">
              <w:rPr>
                <w:bCs/>
              </w:rPr>
              <w:t>2</w:t>
            </w:r>
          </w:p>
        </w:tc>
        <w:tc>
          <w:tcPr>
            <w:tcW w:w="850" w:type="dxa"/>
          </w:tcPr>
          <w:p w:rsidR="00AC72FF" w:rsidRPr="00D80B7D" w:rsidRDefault="00AC72FF" w:rsidP="00373F3B">
            <w:pPr>
              <w:jc w:val="center"/>
              <w:outlineLvl w:val="0"/>
              <w:rPr>
                <w:bCs/>
              </w:rPr>
            </w:pPr>
            <w:r w:rsidRPr="00D80B7D">
              <w:rPr>
                <w:bCs/>
              </w:rPr>
              <w:t>14</w:t>
            </w:r>
          </w:p>
        </w:tc>
        <w:tc>
          <w:tcPr>
            <w:tcW w:w="851" w:type="dxa"/>
          </w:tcPr>
          <w:p w:rsidR="00AC72FF" w:rsidRPr="00D80B7D" w:rsidRDefault="00AC72FF" w:rsidP="00373F3B">
            <w:pPr>
              <w:jc w:val="center"/>
              <w:outlineLvl w:val="0"/>
              <w:rPr>
                <w:bCs/>
              </w:rPr>
            </w:pPr>
            <w:r w:rsidRPr="00D80B7D">
              <w:rPr>
                <w:bCs/>
              </w:rPr>
              <w:t>17</w:t>
            </w:r>
          </w:p>
        </w:tc>
        <w:tc>
          <w:tcPr>
            <w:tcW w:w="850" w:type="dxa"/>
          </w:tcPr>
          <w:p w:rsidR="00AC72FF" w:rsidRPr="00D80B7D" w:rsidRDefault="00AC72FF" w:rsidP="00373F3B">
            <w:pPr>
              <w:jc w:val="center"/>
              <w:outlineLvl w:val="0"/>
              <w:rPr>
                <w:bCs/>
              </w:rPr>
            </w:pPr>
            <w:r w:rsidRPr="00D80B7D">
              <w:rPr>
                <w:bCs/>
              </w:rPr>
              <w:t>5</w:t>
            </w:r>
          </w:p>
        </w:tc>
        <w:tc>
          <w:tcPr>
            <w:tcW w:w="1258" w:type="dxa"/>
          </w:tcPr>
          <w:p w:rsidR="00AC72FF" w:rsidRPr="00D80B7D" w:rsidRDefault="00AC72FF" w:rsidP="00373F3B">
            <w:pPr>
              <w:jc w:val="center"/>
              <w:outlineLvl w:val="0"/>
              <w:rPr>
                <w:bCs/>
              </w:rPr>
            </w:pPr>
            <w:r w:rsidRPr="00D80B7D">
              <w:rPr>
                <w:bCs/>
              </w:rPr>
              <w:t>3,3</w:t>
            </w:r>
          </w:p>
        </w:tc>
        <w:tc>
          <w:tcPr>
            <w:tcW w:w="1259" w:type="dxa"/>
          </w:tcPr>
          <w:p w:rsidR="00AC72FF" w:rsidRPr="00D80B7D" w:rsidRDefault="00AC72FF" w:rsidP="00373F3B">
            <w:pPr>
              <w:jc w:val="center"/>
              <w:outlineLvl w:val="0"/>
              <w:rPr>
                <w:bCs/>
              </w:rPr>
            </w:pPr>
            <w:r w:rsidRPr="00D80B7D">
              <w:rPr>
                <w:bCs/>
              </w:rPr>
              <w:t>9,9</w:t>
            </w:r>
          </w:p>
        </w:tc>
      </w:tr>
      <w:tr w:rsidR="00AC72FF" w:rsidRPr="00284B83" w:rsidTr="00870A29">
        <w:tc>
          <w:tcPr>
            <w:tcW w:w="984" w:type="dxa"/>
          </w:tcPr>
          <w:p w:rsidR="00AC72FF" w:rsidRPr="00284B83" w:rsidRDefault="00AC72FF" w:rsidP="00373F3B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Итого:</w:t>
            </w:r>
          </w:p>
        </w:tc>
        <w:tc>
          <w:tcPr>
            <w:tcW w:w="1819" w:type="dxa"/>
          </w:tcPr>
          <w:p w:rsidR="00AC72FF" w:rsidRPr="00284B83" w:rsidRDefault="00AC72FF" w:rsidP="00373F3B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979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721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1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0" w:type="dxa"/>
          </w:tcPr>
          <w:p w:rsidR="00AC72FF" w:rsidRPr="00284B83" w:rsidRDefault="00AC72FF" w:rsidP="00373F3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58" w:type="dxa"/>
          </w:tcPr>
          <w:p w:rsidR="00AC72FF" w:rsidRPr="00D80B7D" w:rsidRDefault="00AC72FF" w:rsidP="00373F3B">
            <w:pPr>
              <w:jc w:val="center"/>
              <w:outlineLvl w:val="0"/>
              <w:rPr>
                <w:bCs/>
              </w:rPr>
            </w:pPr>
            <w:r w:rsidRPr="00D80B7D">
              <w:rPr>
                <w:bCs/>
              </w:rPr>
              <w:t>3,3</w:t>
            </w:r>
          </w:p>
        </w:tc>
        <w:tc>
          <w:tcPr>
            <w:tcW w:w="1259" w:type="dxa"/>
          </w:tcPr>
          <w:p w:rsidR="00AC72FF" w:rsidRPr="00D80B7D" w:rsidRDefault="00AC72FF" w:rsidP="00373F3B">
            <w:pPr>
              <w:jc w:val="center"/>
              <w:outlineLvl w:val="0"/>
              <w:rPr>
                <w:bCs/>
              </w:rPr>
            </w:pPr>
            <w:r w:rsidRPr="00D80B7D">
              <w:rPr>
                <w:bCs/>
              </w:rPr>
              <w:t>9,7</w:t>
            </w:r>
          </w:p>
        </w:tc>
      </w:tr>
    </w:tbl>
    <w:p w:rsidR="00373F3B" w:rsidRDefault="00373F3B" w:rsidP="005A31D8">
      <w:pPr>
        <w:jc w:val="both"/>
        <w:outlineLvl w:val="0"/>
        <w:rPr>
          <w:b/>
          <w:bCs/>
        </w:rPr>
      </w:pPr>
    </w:p>
    <w:p w:rsidR="00373F3B" w:rsidRDefault="00A56C69" w:rsidP="005A31D8">
      <w:pPr>
        <w:jc w:val="both"/>
        <w:outlineLvl w:val="0"/>
        <w:rPr>
          <w:b/>
          <w:bCs/>
        </w:rPr>
      </w:pPr>
      <w:r w:rsidRPr="00284B83">
        <w:rPr>
          <w:b/>
          <w:bCs/>
        </w:rPr>
        <w:t xml:space="preserve">Мониторинг </w:t>
      </w:r>
      <w:proofErr w:type="gramStart"/>
      <w:r w:rsidRPr="00284B83">
        <w:rPr>
          <w:b/>
          <w:bCs/>
        </w:rPr>
        <w:t>образова</w:t>
      </w:r>
      <w:r>
        <w:rPr>
          <w:b/>
          <w:bCs/>
        </w:rPr>
        <w:t>тельных достижений</w:t>
      </w:r>
      <w:proofErr w:type="gramEnd"/>
      <w:r>
        <w:rPr>
          <w:b/>
          <w:bCs/>
        </w:rPr>
        <w:t xml:space="preserve"> обучающихся 9</w:t>
      </w:r>
      <w:r w:rsidRPr="00284B83">
        <w:rPr>
          <w:b/>
          <w:bCs/>
        </w:rPr>
        <w:t xml:space="preserve"> класса по математике</w:t>
      </w:r>
      <w:r w:rsidR="003A6445">
        <w:rPr>
          <w:b/>
          <w:bCs/>
        </w:rPr>
        <w:t>.</w:t>
      </w:r>
    </w:p>
    <w:p w:rsidR="00A3309D" w:rsidRPr="00A3309D" w:rsidRDefault="00A3309D" w:rsidP="00A3309D">
      <w:pPr>
        <w:outlineLvl w:val="0"/>
        <w:rPr>
          <w:bCs/>
        </w:rPr>
      </w:pPr>
    </w:p>
    <w:p w:rsidR="00A3309D" w:rsidRPr="00A3309D" w:rsidRDefault="00A3309D" w:rsidP="00A3309D">
      <w:pPr>
        <w:outlineLvl w:val="0"/>
        <w:rPr>
          <w:bCs/>
        </w:rPr>
      </w:pPr>
      <w:proofErr w:type="gramStart"/>
      <w:r w:rsidRPr="00A3309D">
        <w:rPr>
          <w:bCs/>
        </w:rPr>
        <w:t>21.</w:t>
      </w:r>
      <w:r>
        <w:rPr>
          <w:bCs/>
        </w:rPr>
        <w:t>09.2018  Областной</w:t>
      </w:r>
      <w:proofErr w:type="gramEnd"/>
      <w:r>
        <w:rPr>
          <w:bCs/>
        </w:rPr>
        <w:t xml:space="preserve"> мониторинг.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3"/>
        <w:gridCol w:w="1824"/>
        <w:gridCol w:w="978"/>
        <w:gridCol w:w="703"/>
        <w:gridCol w:w="838"/>
        <w:gridCol w:w="839"/>
        <w:gridCol w:w="838"/>
        <w:gridCol w:w="1342"/>
        <w:gridCol w:w="18"/>
        <w:gridCol w:w="1238"/>
      </w:tblGrid>
      <w:tr w:rsidR="00A3309D" w:rsidTr="0035667F">
        <w:trPr>
          <w:trHeight w:val="231"/>
        </w:trPr>
        <w:tc>
          <w:tcPr>
            <w:tcW w:w="954" w:type="dxa"/>
            <w:vMerge w:val="restart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48" w:type="dxa"/>
            <w:vMerge w:val="restart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ФИО учителя</w:t>
            </w:r>
          </w:p>
        </w:tc>
        <w:tc>
          <w:tcPr>
            <w:tcW w:w="992" w:type="dxa"/>
            <w:vMerge w:val="restart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кол-во уч.</w:t>
            </w:r>
          </w:p>
        </w:tc>
        <w:tc>
          <w:tcPr>
            <w:tcW w:w="709" w:type="dxa"/>
            <w:vMerge w:val="restart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«5»</w:t>
            </w:r>
          </w:p>
        </w:tc>
        <w:tc>
          <w:tcPr>
            <w:tcW w:w="850" w:type="dxa"/>
            <w:vMerge w:val="restart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851" w:type="dxa"/>
            <w:vMerge w:val="restart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850" w:type="dxa"/>
            <w:vMerge w:val="restart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2517" w:type="dxa"/>
            <w:gridSpan w:val="3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A3309D" w:rsidTr="0035667F">
        <w:trPr>
          <w:trHeight w:val="231"/>
        </w:trPr>
        <w:tc>
          <w:tcPr>
            <w:tcW w:w="954" w:type="dxa"/>
            <w:vMerge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848" w:type="dxa"/>
            <w:vMerge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  <w:vMerge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9" w:type="dxa"/>
            <w:vMerge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1241" w:type="dxa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тестовый</w:t>
            </w:r>
          </w:p>
        </w:tc>
      </w:tr>
      <w:tr w:rsidR="00A3309D" w:rsidTr="0035667F">
        <w:tc>
          <w:tcPr>
            <w:tcW w:w="954" w:type="dxa"/>
          </w:tcPr>
          <w:p w:rsidR="00A3309D" w:rsidRDefault="00A3309D" w:rsidP="0035667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 «А»</w:t>
            </w:r>
          </w:p>
        </w:tc>
        <w:tc>
          <w:tcPr>
            <w:tcW w:w="1848" w:type="dxa"/>
          </w:tcPr>
          <w:p w:rsidR="00A3309D" w:rsidRDefault="00A3309D" w:rsidP="0035667F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</w:t>
            </w:r>
            <w:proofErr w:type="spellEnd"/>
            <w:r>
              <w:rPr>
                <w:bCs/>
              </w:rPr>
              <w:t xml:space="preserve"> Д.В.</w:t>
            </w:r>
          </w:p>
        </w:tc>
        <w:tc>
          <w:tcPr>
            <w:tcW w:w="992" w:type="dxa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8" w:type="dxa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259" w:type="dxa"/>
            <w:gridSpan w:val="2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9,1</w:t>
            </w:r>
          </w:p>
        </w:tc>
      </w:tr>
      <w:tr w:rsidR="00A3309D" w:rsidTr="0035667F">
        <w:tc>
          <w:tcPr>
            <w:tcW w:w="954" w:type="dxa"/>
          </w:tcPr>
          <w:p w:rsidR="00A3309D" w:rsidRDefault="00A3309D" w:rsidP="0035667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 «Г»</w:t>
            </w:r>
          </w:p>
        </w:tc>
        <w:tc>
          <w:tcPr>
            <w:tcW w:w="1848" w:type="dxa"/>
          </w:tcPr>
          <w:p w:rsidR="00A3309D" w:rsidRDefault="00A3309D" w:rsidP="0035667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Акопова С.А.</w:t>
            </w:r>
          </w:p>
        </w:tc>
        <w:tc>
          <w:tcPr>
            <w:tcW w:w="992" w:type="dxa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8" w:type="dxa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1259" w:type="dxa"/>
            <w:gridSpan w:val="2"/>
          </w:tcPr>
          <w:p w:rsidR="00A3309D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15,5</w:t>
            </w:r>
          </w:p>
        </w:tc>
      </w:tr>
      <w:tr w:rsidR="00A3309D" w:rsidTr="0035667F">
        <w:tc>
          <w:tcPr>
            <w:tcW w:w="954" w:type="dxa"/>
          </w:tcPr>
          <w:p w:rsidR="00A3309D" w:rsidRDefault="00A3309D" w:rsidP="0035667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848" w:type="dxa"/>
          </w:tcPr>
          <w:p w:rsidR="00A3309D" w:rsidRDefault="00A3309D" w:rsidP="0035667F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09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8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1259" w:type="dxa"/>
            <w:gridSpan w:val="2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13,6</w:t>
            </w:r>
          </w:p>
        </w:tc>
      </w:tr>
    </w:tbl>
    <w:p w:rsidR="00A3309D" w:rsidRDefault="00A3309D" w:rsidP="005A31D8">
      <w:pPr>
        <w:jc w:val="both"/>
        <w:outlineLvl w:val="0"/>
        <w:rPr>
          <w:b/>
          <w:bCs/>
        </w:rPr>
      </w:pPr>
    </w:p>
    <w:p w:rsidR="00373F3B" w:rsidRPr="00756F53" w:rsidRDefault="0060062F" w:rsidP="00756F53">
      <w:pPr>
        <w:outlineLvl w:val="0"/>
        <w:rPr>
          <w:bCs/>
        </w:rPr>
      </w:pPr>
      <w:r>
        <w:rPr>
          <w:bCs/>
        </w:rPr>
        <w:t>20</w:t>
      </w:r>
      <w:r w:rsidR="00756F53">
        <w:rPr>
          <w:bCs/>
        </w:rPr>
        <w:t>.11.2018   Школьный мониторинг.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3"/>
        <w:gridCol w:w="1824"/>
        <w:gridCol w:w="978"/>
        <w:gridCol w:w="703"/>
        <w:gridCol w:w="838"/>
        <w:gridCol w:w="839"/>
        <w:gridCol w:w="838"/>
        <w:gridCol w:w="1342"/>
        <w:gridCol w:w="18"/>
        <w:gridCol w:w="1238"/>
      </w:tblGrid>
      <w:tr w:rsidR="009B5223" w:rsidTr="0060062F">
        <w:trPr>
          <w:trHeight w:val="231"/>
        </w:trPr>
        <w:tc>
          <w:tcPr>
            <w:tcW w:w="954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48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ФИО учителя</w:t>
            </w:r>
          </w:p>
        </w:tc>
        <w:tc>
          <w:tcPr>
            <w:tcW w:w="992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кол-во уч.</w:t>
            </w:r>
          </w:p>
        </w:tc>
        <w:tc>
          <w:tcPr>
            <w:tcW w:w="709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«5»</w:t>
            </w:r>
          </w:p>
        </w:tc>
        <w:tc>
          <w:tcPr>
            <w:tcW w:w="850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851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850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2517" w:type="dxa"/>
            <w:gridSpan w:val="3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9B5223" w:rsidTr="0060062F">
        <w:trPr>
          <w:trHeight w:val="231"/>
        </w:trPr>
        <w:tc>
          <w:tcPr>
            <w:tcW w:w="954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848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9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1241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тестовый</w:t>
            </w:r>
          </w:p>
        </w:tc>
      </w:tr>
      <w:tr w:rsidR="009B5223" w:rsidTr="0060062F">
        <w:tc>
          <w:tcPr>
            <w:tcW w:w="954" w:type="dxa"/>
          </w:tcPr>
          <w:p w:rsidR="009B5223" w:rsidRDefault="00756F5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</w:t>
            </w:r>
            <w:r w:rsidR="009B5223">
              <w:rPr>
                <w:bCs/>
              </w:rPr>
              <w:t xml:space="preserve"> </w:t>
            </w:r>
            <w:r>
              <w:rPr>
                <w:bCs/>
              </w:rPr>
              <w:t>«А</w:t>
            </w:r>
            <w:r w:rsidR="009B5223">
              <w:rPr>
                <w:bCs/>
              </w:rPr>
              <w:t>»</w:t>
            </w:r>
          </w:p>
        </w:tc>
        <w:tc>
          <w:tcPr>
            <w:tcW w:w="1848" w:type="dxa"/>
          </w:tcPr>
          <w:p w:rsidR="009B5223" w:rsidRDefault="009B5223" w:rsidP="0060062F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</w:t>
            </w:r>
            <w:proofErr w:type="spellEnd"/>
            <w:r>
              <w:rPr>
                <w:bCs/>
              </w:rPr>
              <w:t xml:space="preserve"> Д.В.</w:t>
            </w:r>
          </w:p>
        </w:tc>
        <w:tc>
          <w:tcPr>
            <w:tcW w:w="992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9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58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59" w:type="dxa"/>
            <w:gridSpan w:val="2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</w:tr>
      <w:tr w:rsidR="009B5223" w:rsidTr="0060062F">
        <w:tc>
          <w:tcPr>
            <w:tcW w:w="954" w:type="dxa"/>
          </w:tcPr>
          <w:p w:rsidR="009B5223" w:rsidRDefault="00756F5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 «Г»</w:t>
            </w:r>
          </w:p>
        </w:tc>
        <w:tc>
          <w:tcPr>
            <w:tcW w:w="1848" w:type="dxa"/>
          </w:tcPr>
          <w:p w:rsidR="009B5223" w:rsidRDefault="00756F5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Акопова С.А.</w:t>
            </w:r>
          </w:p>
        </w:tc>
        <w:tc>
          <w:tcPr>
            <w:tcW w:w="992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9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58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59" w:type="dxa"/>
            <w:gridSpan w:val="2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</w:tr>
      <w:tr w:rsidR="0060062F" w:rsidTr="0060062F">
        <w:tc>
          <w:tcPr>
            <w:tcW w:w="954" w:type="dxa"/>
          </w:tcPr>
          <w:p w:rsidR="0060062F" w:rsidRDefault="0060062F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848" w:type="dxa"/>
          </w:tcPr>
          <w:p w:rsidR="0060062F" w:rsidRDefault="0060062F" w:rsidP="0060062F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60062F" w:rsidRPr="00284B8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709" w:type="dxa"/>
          </w:tcPr>
          <w:p w:rsidR="0060062F" w:rsidRPr="00284B8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60062F" w:rsidRPr="00284B8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60062F" w:rsidRPr="00284B8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0" w:type="dxa"/>
          </w:tcPr>
          <w:p w:rsidR="0060062F" w:rsidRPr="00284B8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58" w:type="dxa"/>
          </w:tcPr>
          <w:p w:rsidR="0060062F" w:rsidRPr="00284B8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259" w:type="dxa"/>
            <w:gridSpan w:val="2"/>
          </w:tcPr>
          <w:p w:rsidR="0060062F" w:rsidRPr="00284B8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8,1</w:t>
            </w:r>
          </w:p>
        </w:tc>
      </w:tr>
    </w:tbl>
    <w:p w:rsidR="00373F3B" w:rsidRDefault="00373F3B" w:rsidP="005A31D8">
      <w:pPr>
        <w:jc w:val="both"/>
        <w:outlineLvl w:val="0"/>
        <w:rPr>
          <w:b/>
          <w:bCs/>
        </w:rPr>
      </w:pPr>
    </w:p>
    <w:p w:rsidR="009B5223" w:rsidRPr="00756F53" w:rsidRDefault="00756F53" w:rsidP="00756F53">
      <w:pPr>
        <w:outlineLvl w:val="0"/>
        <w:rPr>
          <w:bCs/>
        </w:rPr>
      </w:pPr>
      <w:r w:rsidRPr="00756F53">
        <w:rPr>
          <w:bCs/>
        </w:rPr>
        <w:t>07.12.2018</w:t>
      </w:r>
      <w:r>
        <w:rPr>
          <w:bCs/>
        </w:rPr>
        <w:t xml:space="preserve">    Муниципальный мониторинг.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3"/>
        <w:gridCol w:w="1824"/>
        <w:gridCol w:w="978"/>
        <w:gridCol w:w="703"/>
        <w:gridCol w:w="838"/>
        <w:gridCol w:w="839"/>
        <w:gridCol w:w="838"/>
        <w:gridCol w:w="1342"/>
        <w:gridCol w:w="18"/>
        <w:gridCol w:w="1238"/>
      </w:tblGrid>
      <w:tr w:rsidR="00756F53" w:rsidTr="0060062F">
        <w:trPr>
          <w:trHeight w:val="231"/>
        </w:trPr>
        <w:tc>
          <w:tcPr>
            <w:tcW w:w="954" w:type="dxa"/>
            <w:vMerge w:val="restart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48" w:type="dxa"/>
            <w:vMerge w:val="restart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ФИО учителя</w:t>
            </w:r>
          </w:p>
        </w:tc>
        <w:tc>
          <w:tcPr>
            <w:tcW w:w="992" w:type="dxa"/>
            <w:vMerge w:val="restart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кол-во уч.</w:t>
            </w:r>
          </w:p>
        </w:tc>
        <w:tc>
          <w:tcPr>
            <w:tcW w:w="709" w:type="dxa"/>
            <w:vMerge w:val="restart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«5»</w:t>
            </w:r>
          </w:p>
        </w:tc>
        <w:tc>
          <w:tcPr>
            <w:tcW w:w="850" w:type="dxa"/>
            <w:vMerge w:val="restart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851" w:type="dxa"/>
            <w:vMerge w:val="restart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850" w:type="dxa"/>
            <w:vMerge w:val="restart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2517" w:type="dxa"/>
            <w:gridSpan w:val="3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756F53" w:rsidTr="0060062F">
        <w:trPr>
          <w:trHeight w:val="231"/>
        </w:trPr>
        <w:tc>
          <w:tcPr>
            <w:tcW w:w="954" w:type="dxa"/>
            <w:vMerge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848" w:type="dxa"/>
            <w:vMerge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  <w:vMerge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9" w:type="dxa"/>
            <w:vMerge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1241" w:type="dxa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тестовый</w:t>
            </w:r>
          </w:p>
        </w:tc>
      </w:tr>
      <w:tr w:rsidR="00756F53" w:rsidTr="0060062F">
        <w:tc>
          <w:tcPr>
            <w:tcW w:w="954" w:type="dxa"/>
          </w:tcPr>
          <w:p w:rsidR="00756F53" w:rsidRDefault="00756F5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 «А»</w:t>
            </w:r>
          </w:p>
        </w:tc>
        <w:tc>
          <w:tcPr>
            <w:tcW w:w="1848" w:type="dxa"/>
          </w:tcPr>
          <w:p w:rsidR="00756F53" w:rsidRDefault="00756F53" w:rsidP="0060062F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</w:t>
            </w:r>
            <w:proofErr w:type="spellEnd"/>
            <w:r>
              <w:rPr>
                <w:bCs/>
              </w:rPr>
              <w:t xml:space="preserve"> Д.В.</w:t>
            </w:r>
          </w:p>
        </w:tc>
        <w:tc>
          <w:tcPr>
            <w:tcW w:w="992" w:type="dxa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9" w:type="dxa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58" w:type="dxa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259" w:type="dxa"/>
            <w:gridSpan w:val="2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9,6</w:t>
            </w:r>
          </w:p>
        </w:tc>
      </w:tr>
      <w:tr w:rsidR="00756F53" w:rsidTr="0060062F">
        <w:tc>
          <w:tcPr>
            <w:tcW w:w="954" w:type="dxa"/>
          </w:tcPr>
          <w:p w:rsidR="00756F53" w:rsidRDefault="00756F5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 «Г»</w:t>
            </w:r>
          </w:p>
        </w:tc>
        <w:tc>
          <w:tcPr>
            <w:tcW w:w="1848" w:type="dxa"/>
          </w:tcPr>
          <w:p w:rsidR="00756F53" w:rsidRDefault="00756F5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Акопова С.А.</w:t>
            </w:r>
          </w:p>
        </w:tc>
        <w:tc>
          <w:tcPr>
            <w:tcW w:w="992" w:type="dxa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09" w:type="dxa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0" w:type="dxa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58" w:type="dxa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1259" w:type="dxa"/>
            <w:gridSpan w:val="2"/>
          </w:tcPr>
          <w:p w:rsidR="00756F53" w:rsidRDefault="0044347C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56F53" w:rsidTr="0060062F">
        <w:tc>
          <w:tcPr>
            <w:tcW w:w="954" w:type="dxa"/>
          </w:tcPr>
          <w:p w:rsidR="00756F53" w:rsidRDefault="00756F5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Итого:</w:t>
            </w:r>
          </w:p>
        </w:tc>
        <w:tc>
          <w:tcPr>
            <w:tcW w:w="1848" w:type="dxa"/>
          </w:tcPr>
          <w:p w:rsidR="00756F53" w:rsidRDefault="00756F53" w:rsidP="0060062F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756F5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9" w:type="dxa"/>
          </w:tcPr>
          <w:p w:rsidR="00756F5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756F5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756F5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0" w:type="dxa"/>
          </w:tcPr>
          <w:p w:rsidR="00756F5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58" w:type="dxa"/>
          </w:tcPr>
          <w:p w:rsidR="00756F5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1259" w:type="dxa"/>
            <w:gridSpan w:val="2"/>
          </w:tcPr>
          <w:p w:rsidR="00756F5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9,8</w:t>
            </w:r>
          </w:p>
        </w:tc>
      </w:tr>
    </w:tbl>
    <w:p w:rsidR="00756F53" w:rsidRDefault="00756F53" w:rsidP="005A31D8">
      <w:pPr>
        <w:jc w:val="both"/>
        <w:outlineLvl w:val="0"/>
        <w:rPr>
          <w:b/>
          <w:bCs/>
        </w:rPr>
      </w:pPr>
    </w:p>
    <w:p w:rsidR="009B5223" w:rsidRPr="009B5223" w:rsidRDefault="009B5223" w:rsidP="009B5223">
      <w:pPr>
        <w:outlineLvl w:val="0"/>
        <w:rPr>
          <w:bCs/>
        </w:rPr>
      </w:pPr>
      <w:r w:rsidRPr="009B5223">
        <w:rPr>
          <w:bCs/>
        </w:rPr>
        <w:t>12.03.2019</w:t>
      </w:r>
      <w:r>
        <w:rPr>
          <w:bCs/>
        </w:rPr>
        <w:t xml:space="preserve">    Пробный ОГЭ.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5"/>
        <w:gridCol w:w="1794"/>
        <w:gridCol w:w="960"/>
        <w:gridCol w:w="696"/>
        <w:gridCol w:w="824"/>
        <w:gridCol w:w="825"/>
        <w:gridCol w:w="824"/>
        <w:gridCol w:w="1342"/>
        <w:gridCol w:w="18"/>
        <w:gridCol w:w="1233"/>
      </w:tblGrid>
      <w:tr w:rsidR="009B5223" w:rsidTr="003A6445">
        <w:trPr>
          <w:trHeight w:val="231"/>
        </w:trPr>
        <w:tc>
          <w:tcPr>
            <w:tcW w:w="984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39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ФИО учителя</w:t>
            </w:r>
          </w:p>
        </w:tc>
        <w:tc>
          <w:tcPr>
            <w:tcW w:w="987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кол-во уч.</w:t>
            </w:r>
          </w:p>
        </w:tc>
        <w:tc>
          <w:tcPr>
            <w:tcW w:w="707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«5»</w:t>
            </w:r>
          </w:p>
        </w:tc>
        <w:tc>
          <w:tcPr>
            <w:tcW w:w="846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847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846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2515" w:type="dxa"/>
            <w:gridSpan w:val="3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9B5223" w:rsidTr="003A6445">
        <w:trPr>
          <w:trHeight w:val="231"/>
        </w:trPr>
        <w:tc>
          <w:tcPr>
            <w:tcW w:w="984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839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87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7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46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47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46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1239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тестовый</w:t>
            </w:r>
          </w:p>
        </w:tc>
      </w:tr>
      <w:tr w:rsidR="009B5223" w:rsidTr="003A6445">
        <w:tc>
          <w:tcPr>
            <w:tcW w:w="984" w:type="dxa"/>
          </w:tcPr>
          <w:p w:rsidR="009B5223" w:rsidRDefault="009B522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 «А»</w:t>
            </w:r>
          </w:p>
        </w:tc>
        <w:tc>
          <w:tcPr>
            <w:tcW w:w="1839" w:type="dxa"/>
          </w:tcPr>
          <w:p w:rsidR="009B5223" w:rsidRDefault="009B5223" w:rsidP="0060062F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</w:t>
            </w:r>
            <w:proofErr w:type="spellEnd"/>
            <w:r>
              <w:rPr>
                <w:bCs/>
              </w:rPr>
              <w:t xml:space="preserve"> Д.В.</w:t>
            </w:r>
          </w:p>
        </w:tc>
        <w:tc>
          <w:tcPr>
            <w:tcW w:w="987" w:type="dxa"/>
          </w:tcPr>
          <w:p w:rsidR="009B5223" w:rsidRDefault="0087662A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7" w:type="dxa"/>
          </w:tcPr>
          <w:p w:rsidR="009B5223" w:rsidRDefault="0087662A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" w:type="dxa"/>
          </w:tcPr>
          <w:p w:rsidR="009B5223" w:rsidRDefault="0087662A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7" w:type="dxa"/>
          </w:tcPr>
          <w:p w:rsidR="009B5223" w:rsidRDefault="0087662A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6" w:type="dxa"/>
          </w:tcPr>
          <w:p w:rsidR="009B5223" w:rsidRDefault="0087662A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58" w:type="dxa"/>
          </w:tcPr>
          <w:p w:rsidR="009B5223" w:rsidRDefault="0087662A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3,4</w:t>
            </w:r>
          </w:p>
        </w:tc>
        <w:tc>
          <w:tcPr>
            <w:tcW w:w="1257" w:type="dxa"/>
            <w:gridSpan w:val="2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</w:tr>
      <w:tr w:rsidR="009B5223" w:rsidTr="003A6445">
        <w:tc>
          <w:tcPr>
            <w:tcW w:w="984" w:type="dxa"/>
          </w:tcPr>
          <w:p w:rsidR="009B5223" w:rsidRDefault="009B522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 «Г»</w:t>
            </w:r>
          </w:p>
        </w:tc>
        <w:tc>
          <w:tcPr>
            <w:tcW w:w="1839" w:type="dxa"/>
          </w:tcPr>
          <w:p w:rsidR="009B5223" w:rsidRDefault="009B522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Акопова С.А.</w:t>
            </w:r>
          </w:p>
        </w:tc>
        <w:tc>
          <w:tcPr>
            <w:tcW w:w="987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07" w:type="dxa"/>
          </w:tcPr>
          <w:p w:rsidR="009B5223" w:rsidRDefault="006A0F18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6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47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46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58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3,4</w:t>
            </w:r>
          </w:p>
        </w:tc>
        <w:tc>
          <w:tcPr>
            <w:tcW w:w="1257" w:type="dxa"/>
            <w:gridSpan w:val="2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13,3</w:t>
            </w:r>
          </w:p>
        </w:tc>
      </w:tr>
      <w:tr w:rsidR="009B5223" w:rsidTr="003A6445">
        <w:tc>
          <w:tcPr>
            <w:tcW w:w="984" w:type="dxa"/>
          </w:tcPr>
          <w:p w:rsidR="009B5223" w:rsidRDefault="003A6445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9классы</w:t>
            </w:r>
          </w:p>
        </w:tc>
        <w:tc>
          <w:tcPr>
            <w:tcW w:w="1839" w:type="dxa"/>
          </w:tcPr>
          <w:p w:rsidR="009B5223" w:rsidRDefault="003A6445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Захарова Т.В.</w:t>
            </w:r>
          </w:p>
        </w:tc>
        <w:tc>
          <w:tcPr>
            <w:tcW w:w="987" w:type="dxa"/>
          </w:tcPr>
          <w:p w:rsidR="009B5223" w:rsidRDefault="0087662A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7" w:type="dxa"/>
          </w:tcPr>
          <w:p w:rsidR="009B5223" w:rsidRDefault="0087662A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6" w:type="dxa"/>
          </w:tcPr>
          <w:p w:rsidR="009B5223" w:rsidRDefault="0087662A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47" w:type="dxa"/>
          </w:tcPr>
          <w:p w:rsidR="009B5223" w:rsidRDefault="0087662A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46" w:type="dxa"/>
          </w:tcPr>
          <w:p w:rsidR="009B5223" w:rsidRDefault="0087662A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58" w:type="dxa"/>
          </w:tcPr>
          <w:p w:rsidR="009B5223" w:rsidRDefault="0087662A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257" w:type="dxa"/>
            <w:gridSpan w:val="2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</w:tr>
      <w:tr w:rsidR="009B5223" w:rsidTr="003A6445">
        <w:tc>
          <w:tcPr>
            <w:tcW w:w="984" w:type="dxa"/>
          </w:tcPr>
          <w:p w:rsidR="009B5223" w:rsidRDefault="009B522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839" w:type="dxa"/>
          </w:tcPr>
          <w:p w:rsidR="009B5223" w:rsidRDefault="009B5223" w:rsidP="0060062F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987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707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47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46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58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</w:t>
            </w:r>
            <w:r w:rsidR="007D2CC6">
              <w:rPr>
                <w:bCs/>
              </w:rPr>
              <w:t>3</w:t>
            </w:r>
          </w:p>
        </w:tc>
        <w:tc>
          <w:tcPr>
            <w:tcW w:w="1257" w:type="dxa"/>
            <w:gridSpan w:val="2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</w:tr>
    </w:tbl>
    <w:p w:rsidR="0087662A" w:rsidRDefault="0087662A" w:rsidP="005A31D8">
      <w:pPr>
        <w:jc w:val="both"/>
        <w:outlineLvl w:val="0"/>
        <w:rPr>
          <w:b/>
          <w:bCs/>
        </w:rPr>
      </w:pPr>
    </w:p>
    <w:p w:rsidR="0087662A" w:rsidRPr="00861BFF" w:rsidRDefault="00861BFF" w:rsidP="005A31D8">
      <w:pPr>
        <w:jc w:val="both"/>
        <w:outlineLvl w:val="0"/>
        <w:rPr>
          <w:bCs/>
        </w:rPr>
      </w:pPr>
      <w:r>
        <w:rPr>
          <w:bCs/>
        </w:rPr>
        <w:t>06.06.2019 ОГЭ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1676"/>
        <w:gridCol w:w="992"/>
        <w:gridCol w:w="851"/>
        <w:gridCol w:w="850"/>
        <w:gridCol w:w="851"/>
        <w:gridCol w:w="708"/>
        <w:gridCol w:w="709"/>
        <w:gridCol w:w="992"/>
        <w:gridCol w:w="958"/>
      </w:tblGrid>
      <w:tr w:rsidR="00A76832" w:rsidTr="00CA1126">
        <w:trPr>
          <w:trHeight w:val="231"/>
        </w:trPr>
        <w:tc>
          <w:tcPr>
            <w:tcW w:w="984" w:type="dxa"/>
            <w:vMerge w:val="restart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676" w:type="dxa"/>
            <w:vMerge w:val="restart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ФИО учителя</w:t>
            </w:r>
          </w:p>
        </w:tc>
        <w:tc>
          <w:tcPr>
            <w:tcW w:w="992" w:type="dxa"/>
            <w:vMerge w:val="restart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общее кол-во выпускников</w:t>
            </w:r>
          </w:p>
        </w:tc>
        <w:tc>
          <w:tcPr>
            <w:tcW w:w="851" w:type="dxa"/>
            <w:vMerge w:val="restart"/>
          </w:tcPr>
          <w:p w:rsidR="00A76832" w:rsidRDefault="00846E4F" w:rsidP="0044347C">
            <w:pPr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допу-щены</w:t>
            </w:r>
            <w:proofErr w:type="spellEnd"/>
            <w:r>
              <w:rPr>
                <w:bCs/>
              </w:rPr>
              <w:t xml:space="preserve"> к ГИА</w:t>
            </w:r>
          </w:p>
        </w:tc>
        <w:tc>
          <w:tcPr>
            <w:tcW w:w="850" w:type="dxa"/>
            <w:vMerge w:val="restart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«5»</w:t>
            </w:r>
          </w:p>
        </w:tc>
        <w:tc>
          <w:tcPr>
            <w:tcW w:w="851" w:type="dxa"/>
            <w:vMerge w:val="restart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708" w:type="dxa"/>
            <w:vMerge w:val="restart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709" w:type="dxa"/>
            <w:vMerge w:val="restart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1950" w:type="dxa"/>
            <w:gridSpan w:val="2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A76832" w:rsidTr="00CA1126">
        <w:trPr>
          <w:trHeight w:val="231"/>
        </w:trPr>
        <w:tc>
          <w:tcPr>
            <w:tcW w:w="984" w:type="dxa"/>
            <w:vMerge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676" w:type="dxa"/>
            <w:vMerge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  <w:vMerge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8" w:type="dxa"/>
            <w:vMerge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9" w:type="dxa"/>
            <w:vMerge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958" w:type="dxa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тестовый</w:t>
            </w:r>
          </w:p>
        </w:tc>
      </w:tr>
      <w:tr w:rsidR="00A76832" w:rsidTr="00CA1126">
        <w:tc>
          <w:tcPr>
            <w:tcW w:w="984" w:type="dxa"/>
          </w:tcPr>
          <w:p w:rsidR="00A76832" w:rsidRDefault="00A76832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 «А»</w:t>
            </w:r>
          </w:p>
        </w:tc>
        <w:tc>
          <w:tcPr>
            <w:tcW w:w="1676" w:type="dxa"/>
          </w:tcPr>
          <w:p w:rsidR="00A76832" w:rsidRDefault="00A76832" w:rsidP="0044347C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</w:t>
            </w:r>
            <w:proofErr w:type="spellEnd"/>
            <w:r>
              <w:rPr>
                <w:bCs/>
              </w:rPr>
              <w:t xml:space="preserve"> Д.В.</w:t>
            </w:r>
          </w:p>
        </w:tc>
        <w:tc>
          <w:tcPr>
            <w:tcW w:w="992" w:type="dxa"/>
          </w:tcPr>
          <w:p w:rsidR="00A76832" w:rsidRDefault="0044347C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</w:tcPr>
          <w:p w:rsidR="00A76832" w:rsidRDefault="0044347C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0" w:type="dxa"/>
          </w:tcPr>
          <w:p w:rsidR="00A76832" w:rsidRDefault="007D2CC6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A76832" w:rsidRDefault="007D2CC6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" w:type="dxa"/>
          </w:tcPr>
          <w:p w:rsidR="00A76832" w:rsidRDefault="007D2CC6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A76832" w:rsidRDefault="000C2BA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958" w:type="dxa"/>
          </w:tcPr>
          <w:p w:rsidR="00A76832" w:rsidRDefault="000C2BA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A76832" w:rsidTr="00CA1126">
        <w:tc>
          <w:tcPr>
            <w:tcW w:w="984" w:type="dxa"/>
          </w:tcPr>
          <w:p w:rsidR="00A76832" w:rsidRDefault="00A76832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 «Г»</w:t>
            </w:r>
          </w:p>
        </w:tc>
        <w:tc>
          <w:tcPr>
            <w:tcW w:w="1676" w:type="dxa"/>
          </w:tcPr>
          <w:p w:rsidR="00A76832" w:rsidRDefault="00A76832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Акопова С.А.</w:t>
            </w:r>
          </w:p>
        </w:tc>
        <w:tc>
          <w:tcPr>
            <w:tcW w:w="992" w:type="dxa"/>
          </w:tcPr>
          <w:p w:rsidR="00A76832" w:rsidRDefault="00846E4F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1" w:type="dxa"/>
          </w:tcPr>
          <w:p w:rsidR="00A76832" w:rsidRDefault="00846E4F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0" w:type="dxa"/>
          </w:tcPr>
          <w:p w:rsidR="00A76832" w:rsidRDefault="008F1A8A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A76832" w:rsidRDefault="007D2CC6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8" w:type="dxa"/>
          </w:tcPr>
          <w:p w:rsidR="00A76832" w:rsidRDefault="007D2CC6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A76832" w:rsidRDefault="000C2BA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958" w:type="dxa"/>
          </w:tcPr>
          <w:p w:rsidR="00A76832" w:rsidRDefault="000C2BA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17,9</w:t>
            </w:r>
          </w:p>
        </w:tc>
      </w:tr>
      <w:tr w:rsidR="00A76832" w:rsidTr="00CA1126">
        <w:tc>
          <w:tcPr>
            <w:tcW w:w="984" w:type="dxa"/>
          </w:tcPr>
          <w:p w:rsidR="00A76832" w:rsidRDefault="00A76832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9классы</w:t>
            </w:r>
          </w:p>
        </w:tc>
        <w:tc>
          <w:tcPr>
            <w:tcW w:w="1676" w:type="dxa"/>
          </w:tcPr>
          <w:p w:rsidR="00A76832" w:rsidRDefault="00A76832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Захарова Т.В.</w:t>
            </w:r>
          </w:p>
        </w:tc>
        <w:tc>
          <w:tcPr>
            <w:tcW w:w="992" w:type="dxa"/>
          </w:tcPr>
          <w:p w:rsidR="00A76832" w:rsidRDefault="00846E4F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</w:tcPr>
          <w:p w:rsidR="00A76832" w:rsidRDefault="00846E4F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0" w:type="dxa"/>
          </w:tcPr>
          <w:p w:rsidR="00A76832" w:rsidRDefault="00846E4F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A76832" w:rsidRDefault="00846E4F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8" w:type="dxa"/>
          </w:tcPr>
          <w:p w:rsidR="00A76832" w:rsidRDefault="00846E4F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A76832" w:rsidRDefault="00846E4F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958" w:type="dxa"/>
          </w:tcPr>
          <w:p w:rsidR="00A76832" w:rsidRDefault="00846E4F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A76832" w:rsidTr="00CA1126">
        <w:tc>
          <w:tcPr>
            <w:tcW w:w="984" w:type="dxa"/>
          </w:tcPr>
          <w:p w:rsidR="00A76832" w:rsidRDefault="00A76832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676" w:type="dxa"/>
          </w:tcPr>
          <w:p w:rsidR="00A76832" w:rsidRDefault="00A76832" w:rsidP="0044347C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A76832" w:rsidRDefault="0044347C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851" w:type="dxa"/>
          </w:tcPr>
          <w:p w:rsidR="00A76832" w:rsidRDefault="0044347C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850" w:type="dxa"/>
          </w:tcPr>
          <w:p w:rsidR="00A76832" w:rsidRDefault="007D2CC6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A76832" w:rsidRDefault="007D2CC6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708" w:type="dxa"/>
          </w:tcPr>
          <w:p w:rsidR="00A76832" w:rsidRDefault="000C2BA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</w:tcPr>
          <w:p w:rsidR="00A76832" w:rsidRDefault="00A7683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A76832" w:rsidRDefault="000C2BA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958" w:type="dxa"/>
          </w:tcPr>
          <w:p w:rsidR="00A76832" w:rsidRDefault="000C2BA2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17,8</w:t>
            </w:r>
          </w:p>
        </w:tc>
      </w:tr>
    </w:tbl>
    <w:p w:rsidR="00975CC9" w:rsidRDefault="00975CC9" w:rsidP="00023A90">
      <w:pPr>
        <w:ind w:right="175"/>
        <w:outlineLvl w:val="0"/>
        <w:rPr>
          <w:b/>
        </w:rPr>
      </w:pPr>
    </w:p>
    <w:p w:rsidR="00A60264" w:rsidRDefault="00A60264" w:rsidP="00023A90">
      <w:pPr>
        <w:ind w:right="175"/>
        <w:outlineLvl w:val="0"/>
        <w:rPr>
          <w:b/>
        </w:rPr>
      </w:pPr>
    </w:p>
    <w:p w:rsidR="00A60264" w:rsidRDefault="00545144" w:rsidP="00023A90">
      <w:pPr>
        <w:ind w:right="175"/>
        <w:outlineLvl w:val="0"/>
        <w:rPr>
          <w:b/>
        </w:rPr>
      </w:pPr>
      <w:r w:rsidRPr="00284B83">
        <w:rPr>
          <w:b/>
          <w:bCs/>
        </w:rPr>
        <w:t xml:space="preserve">Мониторинг </w:t>
      </w:r>
      <w:proofErr w:type="gramStart"/>
      <w:r w:rsidRPr="00284B83">
        <w:rPr>
          <w:b/>
          <w:bCs/>
        </w:rPr>
        <w:t>образова</w:t>
      </w:r>
      <w:r>
        <w:rPr>
          <w:b/>
          <w:bCs/>
        </w:rPr>
        <w:t>тельных достижений</w:t>
      </w:r>
      <w:proofErr w:type="gramEnd"/>
      <w:r>
        <w:rPr>
          <w:b/>
          <w:bCs/>
        </w:rPr>
        <w:t xml:space="preserve"> обучающихся 9 класса по инфор</w:t>
      </w:r>
      <w:r w:rsidRPr="00284B83">
        <w:rPr>
          <w:b/>
          <w:bCs/>
        </w:rPr>
        <w:t>матике</w:t>
      </w:r>
      <w:r>
        <w:rPr>
          <w:b/>
          <w:bCs/>
        </w:rPr>
        <w:t>.</w:t>
      </w:r>
    </w:p>
    <w:p w:rsidR="00545144" w:rsidRDefault="00545144" w:rsidP="00023A90">
      <w:pPr>
        <w:ind w:right="175"/>
        <w:outlineLvl w:val="0"/>
        <w:rPr>
          <w:b/>
        </w:rPr>
      </w:pPr>
    </w:p>
    <w:p w:rsidR="00A60264" w:rsidRPr="00545144" w:rsidRDefault="00545144" w:rsidP="00023A90">
      <w:pPr>
        <w:ind w:right="175"/>
        <w:outlineLvl w:val="0"/>
      </w:pPr>
      <w:r w:rsidRPr="00545144">
        <w:t>ОГЭ</w:t>
      </w:r>
      <w:r>
        <w:t xml:space="preserve">     4.06.19, 11.06.19</w:t>
      </w:r>
      <w:proofErr w:type="gramStart"/>
      <w:r>
        <w:t>,  26.06.19.</w:t>
      </w:r>
      <w:proofErr w:type="gramEnd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851"/>
        <w:gridCol w:w="850"/>
        <w:gridCol w:w="851"/>
        <w:gridCol w:w="708"/>
        <w:gridCol w:w="709"/>
        <w:gridCol w:w="992"/>
        <w:gridCol w:w="958"/>
      </w:tblGrid>
      <w:tr w:rsidR="00545144" w:rsidTr="00545144">
        <w:trPr>
          <w:trHeight w:val="231"/>
        </w:trPr>
        <w:tc>
          <w:tcPr>
            <w:tcW w:w="959" w:type="dxa"/>
            <w:vMerge w:val="restart"/>
          </w:tcPr>
          <w:p w:rsidR="00545144" w:rsidRDefault="00545144" w:rsidP="00545144">
            <w:pPr>
              <w:outlineLvl w:val="0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ФИО учителя</w:t>
            </w:r>
          </w:p>
        </w:tc>
        <w:tc>
          <w:tcPr>
            <w:tcW w:w="992" w:type="dxa"/>
            <w:vMerge w:val="restart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общее кол-во выпускников</w:t>
            </w:r>
          </w:p>
        </w:tc>
        <w:tc>
          <w:tcPr>
            <w:tcW w:w="851" w:type="dxa"/>
            <w:vMerge w:val="restart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допу-щены</w:t>
            </w:r>
            <w:proofErr w:type="spellEnd"/>
            <w:r>
              <w:rPr>
                <w:bCs/>
              </w:rPr>
              <w:t xml:space="preserve"> к ГИА</w:t>
            </w:r>
          </w:p>
        </w:tc>
        <w:tc>
          <w:tcPr>
            <w:tcW w:w="850" w:type="dxa"/>
            <w:vMerge w:val="restart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«5»</w:t>
            </w:r>
          </w:p>
        </w:tc>
        <w:tc>
          <w:tcPr>
            <w:tcW w:w="851" w:type="dxa"/>
            <w:vMerge w:val="restart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708" w:type="dxa"/>
            <w:vMerge w:val="restart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709" w:type="dxa"/>
            <w:vMerge w:val="restart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1950" w:type="dxa"/>
            <w:gridSpan w:val="2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545144" w:rsidTr="00545144">
        <w:trPr>
          <w:trHeight w:val="231"/>
        </w:trPr>
        <w:tc>
          <w:tcPr>
            <w:tcW w:w="959" w:type="dxa"/>
            <w:vMerge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  <w:vMerge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8" w:type="dxa"/>
            <w:vMerge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9" w:type="dxa"/>
            <w:vMerge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958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первичный</w:t>
            </w:r>
          </w:p>
        </w:tc>
      </w:tr>
      <w:tr w:rsidR="00545144" w:rsidTr="00545144">
        <w:tc>
          <w:tcPr>
            <w:tcW w:w="959" w:type="dxa"/>
          </w:tcPr>
          <w:p w:rsidR="00545144" w:rsidRDefault="00545144" w:rsidP="0035667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гим№2</w:t>
            </w:r>
          </w:p>
        </w:tc>
        <w:tc>
          <w:tcPr>
            <w:tcW w:w="1701" w:type="dxa"/>
          </w:tcPr>
          <w:p w:rsidR="00545144" w:rsidRDefault="00545144" w:rsidP="0035667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Иванова О.В.</w:t>
            </w:r>
          </w:p>
        </w:tc>
        <w:tc>
          <w:tcPr>
            <w:tcW w:w="992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0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4,11</w:t>
            </w:r>
          </w:p>
        </w:tc>
        <w:tc>
          <w:tcPr>
            <w:tcW w:w="958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15,35</w:t>
            </w:r>
          </w:p>
        </w:tc>
      </w:tr>
      <w:tr w:rsidR="00545144" w:rsidTr="00545144">
        <w:tc>
          <w:tcPr>
            <w:tcW w:w="959" w:type="dxa"/>
          </w:tcPr>
          <w:p w:rsidR="00545144" w:rsidRDefault="00545144" w:rsidP="0035667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д.</w:t>
            </w:r>
          </w:p>
        </w:tc>
        <w:tc>
          <w:tcPr>
            <w:tcW w:w="1701" w:type="dxa"/>
          </w:tcPr>
          <w:p w:rsidR="00545144" w:rsidRDefault="00545144" w:rsidP="0035667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Иванова О.В.</w:t>
            </w:r>
          </w:p>
        </w:tc>
        <w:tc>
          <w:tcPr>
            <w:tcW w:w="992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0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3,47</w:t>
            </w:r>
          </w:p>
        </w:tc>
        <w:tc>
          <w:tcPr>
            <w:tcW w:w="958" w:type="dxa"/>
          </w:tcPr>
          <w:p w:rsidR="00545144" w:rsidRDefault="0054514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10,53</w:t>
            </w:r>
          </w:p>
        </w:tc>
      </w:tr>
    </w:tbl>
    <w:p w:rsidR="00A60264" w:rsidRDefault="00A60264" w:rsidP="00023A90">
      <w:pPr>
        <w:ind w:right="175"/>
        <w:outlineLvl w:val="0"/>
        <w:rPr>
          <w:b/>
        </w:rPr>
      </w:pPr>
    </w:p>
    <w:p w:rsidR="00A60264" w:rsidRDefault="00A60264" w:rsidP="00023A90">
      <w:pPr>
        <w:ind w:right="175"/>
        <w:outlineLvl w:val="0"/>
        <w:rPr>
          <w:b/>
        </w:rPr>
      </w:pPr>
    </w:p>
    <w:p w:rsidR="00975CC9" w:rsidRDefault="005B63BF" w:rsidP="00023A90">
      <w:pPr>
        <w:ind w:right="175"/>
        <w:outlineLvl w:val="0"/>
        <w:rPr>
          <w:b/>
        </w:rPr>
      </w:pPr>
      <w:r w:rsidRPr="00851AB3">
        <w:rPr>
          <w:b/>
          <w:bCs/>
        </w:rPr>
        <w:t xml:space="preserve">Мониторинг </w:t>
      </w:r>
      <w:proofErr w:type="gramStart"/>
      <w:r w:rsidRPr="00851AB3">
        <w:rPr>
          <w:b/>
          <w:bCs/>
        </w:rPr>
        <w:t>образова</w:t>
      </w:r>
      <w:r>
        <w:rPr>
          <w:b/>
          <w:bCs/>
        </w:rPr>
        <w:t>тельных достижений</w:t>
      </w:r>
      <w:proofErr w:type="gramEnd"/>
      <w:r>
        <w:rPr>
          <w:b/>
          <w:bCs/>
        </w:rPr>
        <w:t xml:space="preserve"> обучающихся 10</w:t>
      </w:r>
      <w:r w:rsidRPr="00851AB3">
        <w:rPr>
          <w:b/>
          <w:bCs/>
        </w:rPr>
        <w:t xml:space="preserve"> класса по математике</w:t>
      </w:r>
    </w:p>
    <w:p w:rsidR="00AF09B2" w:rsidRDefault="00AF09B2" w:rsidP="005B63BF">
      <w:pPr>
        <w:ind w:right="175"/>
        <w:outlineLvl w:val="0"/>
        <w:rPr>
          <w:bCs/>
        </w:rPr>
      </w:pPr>
    </w:p>
    <w:p w:rsidR="00094AB0" w:rsidRPr="005B63BF" w:rsidRDefault="005B63BF" w:rsidP="005B63BF">
      <w:pPr>
        <w:ind w:right="175"/>
        <w:outlineLvl w:val="0"/>
        <w:rPr>
          <w:bCs/>
        </w:rPr>
      </w:pPr>
      <w:r>
        <w:rPr>
          <w:bCs/>
        </w:rPr>
        <w:t>05.09.2018. Входной муниципальный мониторинг.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9"/>
        <w:gridCol w:w="1778"/>
        <w:gridCol w:w="959"/>
        <w:gridCol w:w="860"/>
        <w:gridCol w:w="831"/>
        <w:gridCol w:w="830"/>
        <w:gridCol w:w="831"/>
        <w:gridCol w:w="1359"/>
        <w:gridCol w:w="1184"/>
      </w:tblGrid>
      <w:tr w:rsidR="005B63BF" w:rsidRPr="00284B83" w:rsidTr="005B63BF">
        <w:trPr>
          <w:trHeight w:val="252"/>
        </w:trPr>
        <w:tc>
          <w:tcPr>
            <w:tcW w:w="947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класс</w:t>
            </w:r>
          </w:p>
        </w:tc>
        <w:tc>
          <w:tcPr>
            <w:tcW w:w="1806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ФИО учителя</w:t>
            </w:r>
          </w:p>
        </w:tc>
        <w:tc>
          <w:tcPr>
            <w:tcW w:w="972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кол-во уч.</w:t>
            </w:r>
          </w:p>
        </w:tc>
        <w:tc>
          <w:tcPr>
            <w:tcW w:w="872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«5»</w:t>
            </w:r>
          </w:p>
        </w:tc>
        <w:tc>
          <w:tcPr>
            <w:tcW w:w="842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«4»</w:t>
            </w:r>
          </w:p>
        </w:tc>
        <w:tc>
          <w:tcPr>
            <w:tcW w:w="841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«3»</w:t>
            </w:r>
          </w:p>
        </w:tc>
        <w:tc>
          <w:tcPr>
            <w:tcW w:w="842" w:type="dxa"/>
            <w:vMerge w:val="restart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«2»</w:t>
            </w:r>
          </w:p>
        </w:tc>
        <w:tc>
          <w:tcPr>
            <w:tcW w:w="2449" w:type="dxa"/>
            <w:gridSpan w:val="2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5B63BF" w:rsidRPr="00284B83" w:rsidTr="005B63BF">
        <w:trPr>
          <w:trHeight w:val="251"/>
        </w:trPr>
        <w:tc>
          <w:tcPr>
            <w:tcW w:w="947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806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72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72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42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41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42" w:type="dxa"/>
            <w:vMerge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64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1185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тестовый</w:t>
            </w:r>
          </w:p>
        </w:tc>
      </w:tr>
      <w:tr w:rsidR="005B63BF" w:rsidRPr="00284B83" w:rsidTr="005B63BF">
        <w:tc>
          <w:tcPr>
            <w:tcW w:w="947" w:type="dxa"/>
          </w:tcPr>
          <w:p w:rsidR="005B63BF" w:rsidRPr="00284B83" w:rsidRDefault="005B63BF" w:rsidP="0035667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06" w:type="dxa"/>
          </w:tcPr>
          <w:p w:rsidR="005B63BF" w:rsidRPr="00284B83" w:rsidRDefault="005B63BF" w:rsidP="0035667F">
            <w:pPr>
              <w:jc w:val="both"/>
              <w:outlineLvl w:val="0"/>
              <w:rPr>
                <w:bCs/>
              </w:rPr>
            </w:pPr>
            <w:r w:rsidRPr="00284B83">
              <w:rPr>
                <w:bCs/>
              </w:rPr>
              <w:t>Золотова Л.В.</w:t>
            </w:r>
          </w:p>
        </w:tc>
        <w:tc>
          <w:tcPr>
            <w:tcW w:w="972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72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2" w:type="dxa"/>
          </w:tcPr>
          <w:p w:rsidR="005B63BF" w:rsidRPr="005B63BF" w:rsidRDefault="005B63BF" w:rsidP="005B63B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1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42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4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85" w:type="dxa"/>
          </w:tcPr>
          <w:p w:rsidR="005B63BF" w:rsidRPr="00284B83" w:rsidRDefault="005B63BF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6,3</w:t>
            </w:r>
          </w:p>
        </w:tc>
      </w:tr>
    </w:tbl>
    <w:p w:rsidR="00094AB0" w:rsidRDefault="00094AB0" w:rsidP="00AF09B2">
      <w:pPr>
        <w:ind w:right="175"/>
        <w:outlineLvl w:val="0"/>
        <w:rPr>
          <w:b/>
          <w:bCs/>
        </w:rPr>
      </w:pPr>
    </w:p>
    <w:p w:rsidR="00094AB0" w:rsidRDefault="00094AB0" w:rsidP="00A60264">
      <w:pPr>
        <w:ind w:right="175"/>
        <w:outlineLvl w:val="0"/>
        <w:rPr>
          <w:b/>
          <w:bCs/>
        </w:rPr>
      </w:pPr>
    </w:p>
    <w:p w:rsidR="0060062F" w:rsidRPr="00094AB0" w:rsidRDefault="008A68CD" w:rsidP="00094AB0">
      <w:pPr>
        <w:ind w:right="175"/>
        <w:jc w:val="center"/>
        <w:outlineLvl w:val="0"/>
        <w:rPr>
          <w:b/>
        </w:rPr>
      </w:pPr>
      <w:r w:rsidRPr="00851AB3">
        <w:rPr>
          <w:b/>
          <w:bCs/>
        </w:rPr>
        <w:t xml:space="preserve">Мониторинг </w:t>
      </w:r>
      <w:proofErr w:type="gramStart"/>
      <w:r w:rsidRPr="00851AB3">
        <w:rPr>
          <w:b/>
          <w:bCs/>
        </w:rPr>
        <w:t>образова</w:t>
      </w:r>
      <w:r>
        <w:rPr>
          <w:b/>
          <w:bCs/>
        </w:rPr>
        <w:t>тельных достижений</w:t>
      </w:r>
      <w:proofErr w:type="gramEnd"/>
      <w:r>
        <w:rPr>
          <w:b/>
          <w:bCs/>
        </w:rPr>
        <w:t xml:space="preserve"> обучающихся 11</w:t>
      </w:r>
      <w:r w:rsidRPr="00851AB3">
        <w:rPr>
          <w:b/>
          <w:bCs/>
        </w:rPr>
        <w:t xml:space="preserve"> класса по математике</w:t>
      </w:r>
      <w:r w:rsidR="00094AB0">
        <w:rPr>
          <w:b/>
        </w:rPr>
        <w:t>.</w:t>
      </w:r>
    </w:p>
    <w:p w:rsidR="0060062F" w:rsidRDefault="0060062F" w:rsidP="009B5223">
      <w:pPr>
        <w:ind w:right="175"/>
        <w:outlineLvl w:val="0"/>
      </w:pPr>
    </w:p>
    <w:p w:rsidR="00A3309D" w:rsidRDefault="00A3309D" w:rsidP="009B5223">
      <w:pPr>
        <w:ind w:right="175"/>
        <w:outlineLvl w:val="0"/>
      </w:pPr>
      <w:r>
        <w:t>23.10.2018     Муниципальный мониторинг (базовый уровень).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9"/>
        <w:gridCol w:w="1783"/>
        <w:gridCol w:w="958"/>
        <w:gridCol w:w="859"/>
        <w:gridCol w:w="830"/>
        <w:gridCol w:w="829"/>
        <w:gridCol w:w="830"/>
        <w:gridCol w:w="1359"/>
        <w:gridCol w:w="1184"/>
      </w:tblGrid>
      <w:tr w:rsidR="00A3309D" w:rsidRPr="00284B83" w:rsidTr="0035667F">
        <w:trPr>
          <w:trHeight w:val="252"/>
        </w:trPr>
        <w:tc>
          <w:tcPr>
            <w:tcW w:w="947" w:type="dxa"/>
            <w:vMerge w:val="restart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класс</w:t>
            </w:r>
          </w:p>
        </w:tc>
        <w:tc>
          <w:tcPr>
            <w:tcW w:w="1806" w:type="dxa"/>
            <w:vMerge w:val="restart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ФИО учителя</w:t>
            </w:r>
          </w:p>
        </w:tc>
        <w:tc>
          <w:tcPr>
            <w:tcW w:w="972" w:type="dxa"/>
            <w:vMerge w:val="restart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кол-во уч.</w:t>
            </w:r>
          </w:p>
        </w:tc>
        <w:tc>
          <w:tcPr>
            <w:tcW w:w="872" w:type="dxa"/>
            <w:vMerge w:val="restart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«5»</w:t>
            </w:r>
          </w:p>
        </w:tc>
        <w:tc>
          <w:tcPr>
            <w:tcW w:w="842" w:type="dxa"/>
            <w:vMerge w:val="restart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«4»</w:t>
            </w:r>
          </w:p>
        </w:tc>
        <w:tc>
          <w:tcPr>
            <w:tcW w:w="841" w:type="dxa"/>
            <w:vMerge w:val="restart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«3»</w:t>
            </w:r>
          </w:p>
        </w:tc>
        <w:tc>
          <w:tcPr>
            <w:tcW w:w="842" w:type="dxa"/>
            <w:vMerge w:val="restart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«2»</w:t>
            </w:r>
          </w:p>
        </w:tc>
        <w:tc>
          <w:tcPr>
            <w:tcW w:w="2449" w:type="dxa"/>
            <w:gridSpan w:val="2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A3309D" w:rsidRPr="00284B83" w:rsidTr="0035667F">
        <w:trPr>
          <w:trHeight w:val="251"/>
        </w:trPr>
        <w:tc>
          <w:tcPr>
            <w:tcW w:w="947" w:type="dxa"/>
            <w:vMerge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806" w:type="dxa"/>
            <w:vMerge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72" w:type="dxa"/>
            <w:vMerge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72" w:type="dxa"/>
            <w:vMerge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42" w:type="dxa"/>
            <w:vMerge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41" w:type="dxa"/>
            <w:vMerge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42" w:type="dxa"/>
            <w:vMerge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64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1185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тестовый</w:t>
            </w:r>
          </w:p>
        </w:tc>
      </w:tr>
      <w:tr w:rsidR="00A3309D" w:rsidRPr="00284B83" w:rsidTr="0035667F">
        <w:tc>
          <w:tcPr>
            <w:tcW w:w="947" w:type="dxa"/>
          </w:tcPr>
          <w:p w:rsidR="00A3309D" w:rsidRPr="00284B83" w:rsidRDefault="00A3309D" w:rsidP="0035667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11 «Г»</w:t>
            </w:r>
          </w:p>
        </w:tc>
        <w:tc>
          <w:tcPr>
            <w:tcW w:w="1806" w:type="dxa"/>
          </w:tcPr>
          <w:p w:rsidR="00A3309D" w:rsidRPr="00284B83" w:rsidRDefault="00A3309D" w:rsidP="0035667F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</w:t>
            </w:r>
            <w:proofErr w:type="spellEnd"/>
            <w:r>
              <w:rPr>
                <w:bCs/>
              </w:rPr>
              <w:t xml:space="preserve"> Д.В.</w:t>
            </w:r>
          </w:p>
        </w:tc>
        <w:tc>
          <w:tcPr>
            <w:tcW w:w="972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2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2" w:type="dxa"/>
          </w:tcPr>
          <w:p w:rsidR="00A3309D" w:rsidRPr="005B63BF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1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2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4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3,4</w:t>
            </w:r>
          </w:p>
        </w:tc>
        <w:tc>
          <w:tcPr>
            <w:tcW w:w="1185" w:type="dxa"/>
          </w:tcPr>
          <w:p w:rsidR="00A3309D" w:rsidRPr="00284B83" w:rsidRDefault="00A3309D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13,1</w:t>
            </w:r>
          </w:p>
        </w:tc>
      </w:tr>
    </w:tbl>
    <w:p w:rsidR="00A3309D" w:rsidRDefault="00A3309D" w:rsidP="009B5223">
      <w:pPr>
        <w:ind w:right="175"/>
        <w:outlineLvl w:val="0"/>
      </w:pPr>
    </w:p>
    <w:p w:rsidR="00A3309D" w:rsidRDefault="00A60264" w:rsidP="009B5223">
      <w:pPr>
        <w:ind w:right="175"/>
        <w:outlineLvl w:val="0"/>
      </w:pPr>
      <w:r>
        <w:t>01.11.2018   Школьный мониторинг.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9"/>
        <w:gridCol w:w="1783"/>
        <w:gridCol w:w="958"/>
        <w:gridCol w:w="859"/>
        <w:gridCol w:w="830"/>
        <w:gridCol w:w="829"/>
        <w:gridCol w:w="830"/>
        <w:gridCol w:w="1359"/>
        <w:gridCol w:w="1184"/>
      </w:tblGrid>
      <w:tr w:rsidR="00A60264" w:rsidRPr="00284B83" w:rsidTr="0035667F">
        <w:trPr>
          <w:trHeight w:val="252"/>
        </w:trPr>
        <w:tc>
          <w:tcPr>
            <w:tcW w:w="947" w:type="dxa"/>
            <w:vMerge w:val="restart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lastRenderedPageBreak/>
              <w:t>класс</w:t>
            </w:r>
          </w:p>
        </w:tc>
        <w:tc>
          <w:tcPr>
            <w:tcW w:w="1806" w:type="dxa"/>
            <w:vMerge w:val="restart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ФИО учителя</w:t>
            </w:r>
          </w:p>
        </w:tc>
        <w:tc>
          <w:tcPr>
            <w:tcW w:w="972" w:type="dxa"/>
            <w:vMerge w:val="restart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кол-во уч.</w:t>
            </w:r>
          </w:p>
        </w:tc>
        <w:tc>
          <w:tcPr>
            <w:tcW w:w="872" w:type="dxa"/>
            <w:vMerge w:val="restart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«5»</w:t>
            </w:r>
          </w:p>
        </w:tc>
        <w:tc>
          <w:tcPr>
            <w:tcW w:w="842" w:type="dxa"/>
            <w:vMerge w:val="restart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«4»</w:t>
            </w:r>
          </w:p>
        </w:tc>
        <w:tc>
          <w:tcPr>
            <w:tcW w:w="841" w:type="dxa"/>
            <w:vMerge w:val="restart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«3»</w:t>
            </w:r>
          </w:p>
        </w:tc>
        <w:tc>
          <w:tcPr>
            <w:tcW w:w="842" w:type="dxa"/>
            <w:vMerge w:val="restart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 w:rsidRPr="00284B83">
              <w:rPr>
                <w:bCs/>
              </w:rPr>
              <w:t>«2»</w:t>
            </w:r>
          </w:p>
        </w:tc>
        <w:tc>
          <w:tcPr>
            <w:tcW w:w="2449" w:type="dxa"/>
            <w:gridSpan w:val="2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A60264" w:rsidRPr="00284B83" w:rsidTr="0035667F">
        <w:trPr>
          <w:trHeight w:val="251"/>
        </w:trPr>
        <w:tc>
          <w:tcPr>
            <w:tcW w:w="947" w:type="dxa"/>
            <w:vMerge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806" w:type="dxa"/>
            <w:vMerge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72" w:type="dxa"/>
            <w:vMerge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72" w:type="dxa"/>
            <w:vMerge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42" w:type="dxa"/>
            <w:vMerge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41" w:type="dxa"/>
            <w:vMerge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42" w:type="dxa"/>
            <w:vMerge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64" w:type="dxa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1185" w:type="dxa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тестовый</w:t>
            </w:r>
          </w:p>
        </w:tc>
      </w:tr>
      <w:tr w:rsidR="00A60264" w:rsidRPr="00284B83" w:rsidTr="0035667F">
        <w:tc>
          <w:tcPr>
            <w:tcW w:w="947" w:type="dxa"/>
          </w:tcPr>
          <w:p w:rsidR="00A60264" w:rsidRPr="00284B83" w:rsidRDefault="00A60264" w:rsidP="0035667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11 «Г»</w:t>
            </w:r>
          </w:p>
        </w:tc>
        <w:tc>
          <w:tcPr>
            <w:tcW w:w="1806" w:type="dxa"/>
          </w:tcPr>
          <w:p w:rsidR="00A60264" w:rsidRPr="00284B83" w:rsidRDefault="00A60264" w:rsidP="0035667F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</w:t>
            </w:r>
            <w:proofErr w:type="spellEnd"/>
            <w:r>
              <w:rPr>
                <w:bCs/>
              </w:rPr>
              <w:t xml:space="preserve"> Д.В.</w:t>
            </w:r>
          </w:p>
        </w:tc>
        <w:tc>
          <w:tcPr>
            <w:tcW w:w="972" w:type="dxa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72" w:type="dxa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2" w:type="dxa"/>
          </w:tcPr>
          <w:p w:rsidR="00A60264" w:rsidRPr="005B63BF" w:rsidRDefault="00A6026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1" w:type="dxa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2" w:type="dxa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4" w:type="dxa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3,6</w:t>
            </w:r>
          </w:p>
        </w:tc>
        <w:tc>
          <w:tcPr>
            <w:tcW w:w="1185" w:type="dxa"/>
          </w:tcPr>
          <w:p w:rsidR="00A60264" w:rsidRPr="00284B83" w:rsidRDefault="00A60264" w:rsidP="0035667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60264" w:rsidRDefault="00A60264" w:rsidP="009B5223">
      <w:pPr>
        <w:ind w:right="175"/>
        <w:outlineLvl w:val="0"/>
      </w:pPr>
    </w:p>
    <w:p w:rsidR="00AF09B2" w:rsidRDefault="00AF09B2" w:rsidP="009B5223">
      <w:pPr>
        <w:ind w:right="175"/>
        <w:outlineLvl w:val="0"/>
      </w:pPr>
    </w:p>
    <w:p w:rsidR="00AF09B2" w:rsidRDefault="00AF09B2" w:rsidP="009B5223">
      <w:pPr>
        <w:ind w:right="175"/>
        <w:outlineLvl w:val="0"/>
      </w:pPr>
    </w:p>
    <w:p w:rsidR="00AF09B2" w:rsidRDefault="00AF09B2" w:rsidP="009B5223">
      <w:pPr>
        <w:ind w:right="175"/>
        <w:outlineLvl w:val="0"/>
      </w:pPr>
    </w:p>
    <w:p w:rsidR="0060062F" w:rsidRPr="009B5223" w:rsidRDefault="0060062F" w:rsidP="009B5223">
      <w:pPr>
        <w:ind w:right="175"/>
        <w:outlineLvl w:val="0"/>
      </w:pPr>
      <w:proofErr w:type="gramStart"/>
      <w:r>
        <w:t>13.12.2018  Муниципальный</w:t>
      </w:r>
      <w:proofErr w:type="gramEnd"/>
      <w:r>
        <w:t xml:space="preserve"> мониторинг.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6"/>
        <w:gridCol w:w="1626"/>
        <w:gridCol w:w="854"/>
        <w:gridCol w:w="672"/>
        <w:gridCol w:w="777"/>
        <w:gridCol w:w="778"/>
        <w:gridCol w:w="777"/>
        <w:gridCol w:w="1342"/>
        <w:gridCol w:w="17"/>
        <w:gridCol w:w="1212"/>
      </w:tblGrid>
      <w:tr w:rsidR="00756F53" w:rsidTr="00756F53">
        <w:trPr>
          <w:trHeight w:val="231"/>
        </w:trPr>
        <w:tc>
          <w:tcPr>
            <w:tcW w:w="1408" w:type="dxa"/>
            <w:vMerge w:val="restart"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677" w:type="dxa"/>
            <w:vMerge w:val="restart"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ФИО учителя</w:t>
            </w:r>
          </w:p>
        </w:tc>
        <w:tc>
          <w:tcPr>
            <w:tcW w:w="884" w:type="dxa"/>
            <w:vMerge w:val="restart"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кол-во уч.</w:t>
            </w:r>
          </w:p>
        </w:tc>
        <w:tc>
          <w:tcPr>
            <w:tcW w:w="686" w:type="dxa"/>
            <w:vMerge w:val="restart"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«5»</w:t>
            </w:r>
          </w:p>
        </w:tc>
        <w:tc>
          <w:tcPr>
            <w:tcW w:w="807" w:type="dxa"/>
            <w:vMerge w:val="restart"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808" w:type="dxa"/>
            <w:vMerge w:val="restart"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807" w:type="dxa"/>
            <w:vMerge w:val="restart"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2494" w:type="dxa"/>
            <w:gridSpan w:val="3"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756F53" w:rsidTr="00756F53">
        <w:trPr>
          <w:trHeight w:val="231"/>
        </w:trPr>
        <w:tc>
          <w:tcPr>
            <w:tcW w:w="1408" w:type="dxa"/>
            <w:vMerge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677" w:type="dxa"/>
            <w:vMerge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84" w:type="dxa"/>
            <w:vMerge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686" w:type="dxa"/>
            <w:vMerge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07" w:type="dxa"/>
            <w:vMerge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08" w:type="dxa"/>
            <w:vMerge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07" w:type="dxa"/>
            <w:vMerge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75" w:type="dxa"/>
            <w:gridSpan w:val="2"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1219" w:type="dxa"/>
          </w:tcPr>
          <w:p w:rsidR="008A68CD" w:rsidRDefault="008A68CD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тестовый</w:t>
            </w:r>
          </w:p>
        </w:tc>
      </w:tr>
      <w:tr w:rsidR="00756F53" w:rsidTr="00756F53">
        <w:tc>
          <w:tcPr>
            <w:tcW w:w="1408" w:type="dxa"/>
          </w:tcPr>
          <w:p w:rsidR="00756F53" w:rsidRDefault="009B522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11«Г»</w:t>
            </w:r>
          </w:p>
          <w:p w:rsidR="00756F53" w:rsidRDefault="00756F5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профильный уровень</w:t>
            </w:r>
          </w:p>
        </w:tc>
        <w:tc>
          <w:tcPr>
            <w:tcW w:w="1677" w:type="dxa"/>
          </w:tcPr>
          <w:p w:rsidR="0060062F" w:rsidRDefault="0060062F" w:rsidP="0060062F">
            <w:pPr>
              <w:jc w:val="both"/>
              <w:outlineLvl w:val="0"/>
              <w:rPr>
                <w:bCs/>
              </w:rPr>
            </w:pPr>
          </w:p>
          <w:p w:rsidR="009B5223" w:rsidRDefault="00756F53" w:rsidP="0060062F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</w:t>
            </w:r>
            <w:proofErr w:type="spellEnd"/>
            <w:r>
              <w:rPr>
                <w:bCs/>
              </w:rPr>
              <w:t xml:space="preserve"> </w:t>
            </w:r>
            <w:r w:rsidR="009B5223">
              <w:rPr>
                <w:bCs/>
              </w:rPr>
              <w:t>Д.В.</w:t>
            </w:r>
          </w:p>
        </w:tc>
        <w:tc>
          <w:tcPr>
            <w:tcW w:w="884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6" w:type="dxa"/>
          </w:tcPr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</w:p>
          <w:p w:rsidR="009B522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07" w:type="dxa"/>
          </w:tcPr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</w:p>
          <w:p w:rsidR="009B5223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8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7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8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3,4</w:t>
            </w:r>
          </w:p>
        </w:tc>
        <w:tc>
          <w:tcPr>
            <w:tcW w:w="1236" w:type="dxa"/>
            <w:gridSpan w:val="2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8,8</w:t>
            </w:r>
          </w:p>
        </w:tc>
      </w:tr>
      <w:tr w:rsidR="00756F53" w:rsidTr="00756F53">
        <w:tc>
          <w:tcPr>
            <w:tcW w:w="1408" w:type="dxa"/>
          </w:tcPr>
          <w:p w:rsidR="00756F53" w:rsidRDefault="00756F5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11«Г»</w:t>
            </w:r>
          </w:p>
          <w:p w:rsidR="00756F53" w:rsidRDefault="00756F5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базовый уровень</w:t>
            </w:r>
          </w:p>
        </w:tc>
        <w:tc>
          <w:tcPr>
            <w:tcW w:w="1677" w:type="dxa"/>
          </w:tcPr>
          <w:p w:rsidR="0060062F" w:rsidRDefault="0060062F" w:rsidP="0060062F">
            <w:pPr>
              <w:jc w:val="both"/>
              <w:outlineLvl w:val="0"/>
              <w:rPr>
                <w:bCs/>
              </w:rPr>
            </w:pPr>
          </w:p>
          <w:p w:rsidR="00756F53" w:rsidRDefault="00756F53" w:rsidP="0060062F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</w:t>
            </w:r>
            <w:proofErr w:type="spellEnd"/>
            <w:r>
              <w:rPr>
                <w:bCs/>
              </w:rPr>
              <w:t xml:space="preserve"> Д.В.</w:t>
            </w:r>
          </w:p>
        </w:tc>
        <w:tc>
          <w:tcPr>
            <w:tcW w:w="884" w:type="dxa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86" w:type="dxa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7" w:type="dxa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08" w:type="dxa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07" w:type="dxa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8" w:type="dxa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3,6</w:t>
            </w:r>
          </w:p>
        </w:tc>
        <w:tc>
          <w:tcPr>
            <w:tcW w:w="1236" w:type="dxa"/>
            <w:gridSpan w:val="2"/>
          </w:tcPr>
          <w:p w:rsidR="00756F53" w:rsidRDefault="00756F53" w:rsidP="0060062F">
            <w:pPr>
              <w:jc w:val="center"/>
              <w:outlineLvl w:val="0"/>
              <w:rPr>
                <w:bCs/>
              </w:rPr>
            </w:pPr>
          </w:p>
          <w:p w:rsidR="0060062F" w:rsidRDefault="0060062F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11,5</w:t>
            </w:r>
          </w:p>
        </w:tc>
      </w:tr>
    </w:tbl>
    <w:p w:rsidR="00756F53" w:rsidRDefault="00756F53" w:rsidP="009B5223">
      <w:pPr>
        <w:ind w:right="175"/>
        <w:outlineLvl w:val="0"/>
      </w:pPr>
    </w:p>
    <w:p w:rsidR="009B5223" w:rsidRDefault="009B5223" w:rsidP="009B5223">
      <w:pPr>
        <w:ind w:right="175"/>
        <w:outlineLvl w:val="0"/>
      </w:pPr>
      <w:r>
        <w:t>21.03.2019    Региональная проверочная работа.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6"/>
        <w:gridCol w:w="1826"/>
        <w:gridCol w:w="979"/>
        <w:gridCol w:w="704"/>
        <w:gridCol w:w="839"/>
        <w:gridCol w:w="840"/>
        <w:gridCol w:w="839"/>
        <w:gridCol w:w="1342"/>
        <w:gridCol w:w="18"/>
        <w:gridCol w:w="1238"/>
      </w:tblGrid>
      <w:tr w:rsidR="009B5223" w:rsidTr="0060062F">
        <w:trPr>
          <w:trHeight w:val="231"/>
        </w:trPr>
        <w:tc>
          <w:tcPr>
            <w:tcW w:w="954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1848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ФИО учителя</w:t>
            </w:r>
          </w:p>
        </w:tc>
        <w:tc>
          <w:tcPr>
            <w:tcW w:w="992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кол-во уч.</w:t>
            </w:r>
          </w:p>
        </w:tc>
        <w:tc>
          <w:tcPr>
            <w:tcW w:w="709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«5»</w:t>
            </w:r>
          </w:p>
        </w:tc>
        <w:tc>
          <w:tcPr>
            <w:tcW w:w="850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851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850" w:type="dxa"/>
            <w:vMerge w:val="restart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2517" w:type="dxa"/>
            <w:gridSpan w:val="3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9B5223" w:rsidTr="0060062F">
        <w:trPr>
          <w:trHeight w:val="231"/>
        </w:trPr>
        <w:tc>
          <w:tcPr>
            <w:tcW w:w="954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848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9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1241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тестовый</w:t>
            </w:r>
          </w:p>
        </w:tc>
      </w:tr>
      <w:tr w:rsidR="009B5223" w:rsidTr="0060062F">
        <w:tc>
          <w:tcPr>
            <w:tcW w:w="954" w:type="dxa"/>
          </w:tcPr>
          <w:p w:rsidR="009B5223" w:rsidRDefault="009B5223" w:rsidP="0060062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11 «Г»</w:t>
            </w:r>
          </w:p>
        </w:tc>
        <w:tc>
          <w:tcPr>
            <w:tcW w:w="1848" w:type="dxa"/>
          </w:tcPr>
          <w:p w:rsidR="009B5223" w:rsidRDefault="009B5223" w:rsidP="0060062F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</w:t>
            </w:r>
            <w:proofErr w:type="spellEnd"/>
            <w:r>
              <w:rPr>
                <w:bCs/>
              </w:rPr>
              <w:t xml:space="preserve"> Д.В.</w:t>
            </w:r>
          </w:p>
        </w:tc>
        <w:tc>
          <w:tcPr>
            <w:tcW w:w="992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0" w:type="dxa"/>
          </w:tcPr>
          <w:p w:rsidR="009B5223" w:rsidRDefault="006A0F18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8" w:type="dxa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1259" w:type="dxa"/>
            <w:gridSpan w:val="2"/>
          </w:tcPr>
          <w:p w:rsidR="009B5223" w:rsidRDefault="009B5223" w:rsidP="0060062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8,7</w:t>
            </w:r>
          </w:p>
        </w:tc>
      </w:tr>
    </w:tbl>
    <w:p w:rsidR="009B5223" w:rsidRDefault="009B5223" w:rsidP="009B5223">
      <w:pPr>
        <w:ind w:right="175"/>
        <w:outlineLvl w:val="0"/>
      </w:pPr>
    </w:p>
    <w:p w:rsidR="00A3309D" w:rsidRDefault="00A3309D" w:rsidP="009B5223">
      <w:pPr>
        <w:ind w:right="175"/>
        <w:outlineLvl w:val="0"/>
      </w:pPr>
    </w:p>
    <w:p w:rsidR="00A3309D" w:rsidRPr="009B5223" w:rsidRDefault="00A3309D" w:rsidP="009B5223">
      <w:pPr>
        <w:ind w:right="175"/>
        <w:outlineLvl w:val="0"/>
      </w:pPr>
    </w:p>
    <w:p w:rsidR="00846E4F" w:rsidRDefault="00846E4F" w:rsidP="00846E4F">
      <w:pPr>
        <w:ind w:right="175"/>
        <w:outlineLvl w:val="0"/>
      </w:pPr>
      <w:proofErr w:type="gramStart"/>
      <w:r>
        <w:t>29</w:t>
      </w:r>
      <w:r w:rsidRPr="00846E4F">
        <w:t>.05.2019</w:t>
      </w:r>
      <w:r>
        <w:t xml:space="preserve">  ЕГЭ</w:t>
      </w:r>
      <w:proofErr w:type="gramEnd"/>
      <w:r>
        <w:t>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621"/>
        <w:gridCol w:w="1560"/>
        <w:gridCol w:w="850"/>
        <w:gridCol w:w="851"/>
        <w:gridCol w:w="850"/>
        <w:gridCol w:w="851"/>
        <w:gridCol w:w="708"/>
        <w:gridCol w:w="709"/>
        <w:gridCol w:w="992"/>
        <w:gridCol w:w="958"/>
      </w:tblGrid>
      <w:tr w:rsidR="00436933" w:rsidTr="00094AB0">
        <w:trPr>
          <w:trHeight w:val="231"/>
        </w:trPr>
        <w:tc>
          <w:tcPr>
            <w:tcW w:w="621" w:type="dxa"/>
            <w:vMerge w:val="restart"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621" w:type="dxa"/>
            <w:vMerge w:val="restart"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уровень</w:t>
            </w:r>
          </w:p>
        </w:tc>
        <w:tc>
          <w:tcPr>
            <w:tcW w:w="1560" w:type="dxa"/>
            <w:vMerge w:val="restart"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ФИО учителя</w:t>
            </w:r>
          </w:p>
        </w:tc>
        <w:tc>
          <w:tcPr>
            <w:tcW w:w="850" w:type="dxa"/>
            <w:vMerge w:val="restart"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общее кол-во </w:t>
            </w:r>
            <w:proofErr w:type="spellStart"/>
            <w:r>
              <w:rPr>
                <w:bCs/>
              </w:rPr>
              <w:t>выпускни</w:t>
            </w:r>
            <w:proofErr w:type="spellEnd"/>
            <w:r>
              <w:rPr>
                <w:bCs/>
              </w:rPr>
              <w:t>-ков</w:t>
            </w:r>
          </w:p>
        </w:tc>
        <w:tc>
          <w:tcPr>
            <w:tcW w:w="851" w:type="dxa"/>
            <w:vMerge w:val="restart"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допу-щены</w:t>
            </w:r>
            <w:proofErr w:type="spellEnd"/>
            <w:r>
              <w:rPr>
                <w:bCs/>
              </w:rPr>
              <w:t xml:space="preserve"> к ГИА</w:t>
            </w:r>
          </w:p>
        </w:tc>
        <w:tc>
          <w:tcPr>
            <w:tcW w:w="850" w:type="dxa"/>
            <w:vMerge w:val="restart"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«5»</w:t>
            </w:r>
          </w:p>
        </w:tc>
        <w:tc>
          <w:tcPr>
            <w:tcW w:w="851" w:type="dxa"/>
            <w:vMerge w:val="restart"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708" w:type="dxa"/>
            <w:vMerge w:val="restart"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709" w:type="dxa"/>
            <w:vMerge w:val="restart"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1950" w:type="dxa"/>
            <w:gridSpan w:val="2"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</w:tr>
      <w:tr w:rsidR="00436933" w:rsidTr="00094AB0">
        <w:trPr>
          <w:trHeight w:val="231"/>
        </w:trPr>
        <w:tc>
          <w:tcPr>
            <w:tcW w:w="621" w:type="dxa"/>
            <w:vMerge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621" w:type="dxa"/>
            <w:vMerge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8" w:type="dxa"/>
            <w:vMerge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709" w:type="dxa"/>
            <w:vMerge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оценочный</w:t>
            </w:r>
          </w:p>
        </w:tc>
        <w:tc>
          <w:tcPr>
            <w:tcW w:w="958" w:type="dxa"/>
          </w:tcPr>
          <w:p w:rsidR="00436933" w:rsidRDefault="00094AB0" w:rsidP="00094AB0">
            <w:pPr>
              <w:outlineLvl w:val="0"/>
              <w:rPr>
                <w:bCs/>
              </w:rPr>
            </w:pPr>
            <w:r>
              <w:rPr>
                <w:bCs/>
              </w:rPr>
              <w:t>первичный</w:t>
            </w:r>
          </w:p>
        </w:tc>
      </w:tr>
      <w:tr w:rsidR="00436933" w:rsidTr="00094AB0">
        <w:tc>
          <w:tcPr>
            <w:tcW w:w="621" w:type="dxa"/>
          </w:tcPr>
          <w:p w:rsidR="00436933" w:rsidRDefault="00436933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11 Г</w:t>
            </w:r>
          </w:p>
        </w:tc>
        <w:tc>
          <w:tcPr>
            <w:tcW w:w="621" w:type="dxa"/>
          </w:tcPr>
          <w:p w:rsidR="00436933" w:rsidRDefault="00436933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баз.</w:t>
            </w:r>
          </w:p>
        </w:tc>
        <w:tc>
          <w:tcPr>
            <w:tcW w:w="1560" w:type="dxa"/>
          </w:tcPr>
          <w:p w:rsidR="00436933" w:rsidRDefault="00436933" w:rsidP="0044347C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НуякшинаД.В</w:t>
            </w:r>
            <w:proofErr w:type="spellEnd"/>
          </w:p>
        </w:tc>
        <w:tc>
          <w:tcPr>
            <w:tcW w:w="850" w:type="dxa"/>
          </w:tcPr>
          <w:p w:rsidR="00436933" w:rsidRDefault="001773C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094AB0">
              <w:rPr>
                <w:bCs/>
              </w:rPr>
              <w:t>1</w:t>
            </w:r>
          </w:p>
        </w:tc>
        <w:tc>
          <w:tcPr>
            <w:tcW w:w="851" w:type="dxa"/>
          </w:tcPr>
          <w:p w:rsidR="00436933" w:rsidRDefault="001773C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</w:tcPr>
          <w:p w:rsidR="00436933" w:rsidRDefault="00094AB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436933" w:rsidRDefault="00094AB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</w:tcPr>
          <w:p w:rsidR="00436933" w:rsidRDefault="00094AB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436933" w:rsidRDefault="00436933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36933" w:rsidRDefault="00094AB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3,7</w:t>
            </w:r>
          </w:p>
        </w:tc>
        <w:tc>
          <w:tcPr>
            <w:tcW w:w="958" w:type="dxa"/>
          </w:tcPr>
          <w:p w:rsidR="00436933" w:rsidRDefault="00094AB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13,4</w:t>
            </w:r>
          </w:p>
        </w:tc>
      </w:tr>
      <w:tr w:rsidR="00436933" w:rsidTr="00094AB0">
        <w:tc>
          <w:tcPr>
            <w:tcW w:w="621" w:type="dxa"/>
          </w:tcPr>
          <w:p w:rsidR="00436933" w:rsidRDefault="00436933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11Г</w:t>
            </w:r>
          </w:p>
        </w:tc>
        <w:tc>
          <w:tcPr>
            <w:tcW w:w="621" w:type="dxa"/>
          </w:tcPr>
          <w:p w:rsidR="00436933" w:rsidRDefault="00436933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пр</w:t>
            </w:r>
            <w:r w:rsidR="001773C0">
              <w:rPr>
                <w:bCs/>
              </w:rPr>
              <w:t>.</w:t>
            </w:r>
          </w:p>
        </w:tc>
        <w:tc>
          <w:tcPr>
            <w:tcW w:w="1560" w:type="dxa"/>
          </w:tcPr>
          <w:p w:rsidR="00436933" w:rsidRDefault="00436933" w:rsidP="0044347C">
            <w:pPr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НуякшинаД.В</w:t>
            </w:r>
            <w:proofErr w:type="spellEnd"/>
          </w:p>
        </w:tc>
        <w:tc>
          <w:tcPr>
            <w:tcW w:w="850" w:type="dxa"/>
          </w:tcPr>
          <w:p w:rsidR="00436933" w:rsidRDefault="00094AB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:rsidR="00436933" w:rsidRDefault="001773C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</w:tcPr>
          <w:p w:rsidR="00436933" w:rsidRDefault="00094AB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436933" w:rsidRDefault="00094AB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436933" w:rsidRDefault="00094AB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436933" w:rsidRDefault="00094AB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36933" w:rsidRDefault="00094AB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958" w:type="dxa"/>
          </w:tcPr>
          <w:p w:rsidR="00436933" w:rsidRDefault="00094AB0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13,3</w:t>
            </w:r>
          </w:p>
        </w:tc>
      </w:tr>
      <w:tr w:rsidR="00A60264" w:rsidTr="00032884">
        <w:tc>
          <w:tcPr>
            <w:tcW w:w="621" w:type="dxa"/>
          </w:tcPr>
          <w:p w:rsidR="00A60264" w:rsidRDefault="00A60264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21" w:type="dxa"/>
          </w:tcPr>
          <w:p w:rsidR="00A60264" w:rsidRDefault="00A60264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баз.</w:t>
            </w:r>
          </w:p>
        </w:tc>
        <w:tc>
          <w:tcPr>
            <w:tcW w:w="1560" w:type="dxa"/>
          </w:tcPr>
          <w:p w:rsidR="00A60264" w:rsidRDefault="00A60264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Захарова Т.В.</w:t>
            </w:r>
          </w:p>
        </w:tc>
        <w:tc>
          <w:tcPr>
            <w:tcW w:w="850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8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11,3</w:t>
            </w:r>
          </w:p>
        </w:tc>
      </w:tr>
      <w:tr w:rsidR="00A60264" w:rsidTr="00032884">
        <w:tc>
          <w:tcPr>
            <w:tcW w:w="621" w:type="dxa"/>
          </w:tcPr>
          <w:p w:rsidR="00A60264" w:rsidRDefault="00A60264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21" w:type="dxa"/>
          </w:tcPr>
          <w:p w:rsidR="00A60264" w:rsidRDefault="00A60264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пр.</w:t>
            </w:r>
          </w:p>
        </w:tc>
        <w:tc>
          <w:tcPr>
            <w:tcW w:w="1560" w:type="dxa"/>
          </w:tcPr>
          <w:p w:rsidR="00A60264" w:rsidRDefault="00A60264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Захарова Т.В.</w:t>
            </w:r>
          </w:p>
        </w:tc>
        <w:tc>
          <w:tcPr>
            <w:tcW w:w="850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958" w:type="dxa"/>
          </w:tcPr>
          <w:p w:rsidR="00A60264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846E4F" w:rsidTr="00436933">
        <w:tc>
          <w:tcPr>
            <w:tcW w:w="1242" w:type="dxa"/>
            <w:gridSpan w:val="2"/>
          </w:tcPr>
          <w:p w:rsidR="00846E4F" w:rsidRDefault="00094AB0" w:rsidP="0044347C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560" w:type="dxa"/>
          </w:tcPr>
          <w:p w:rsidR="00846E4F" w:rsidRDefault="00846E4F" w:rsidP="0044347C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</w:tcPr>
          <w:p w:rsidR="00846E4F" w:rsidRDefault="009A33A9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1" w:type="dxa"/>
          </w:tcPr>
          <w:p w:rsidR="00846E4F" w:rsidRDefault="009A33A9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0" w:type="dxa"/>
          </w:tcPr>
          <w:p w:rsidR="00846E4F" w:rsidRDefault="009A33A9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:rsidR="00846E4F" w:rsidRDefault="009A33A9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A60264">
              <w:rPr>
                <w:bCs/>
              </w:rPr>
              <w:t>1</w:t>
            </w:r>
          </w:p>
        </w:tc>
        <w:tc>
          <w:tcPr>
            <w:tcW w:w="708" w:type="dxa"/>
          </w:tcPr>
          <w:p w:rsidR="00846E4F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</w:tcPr>
          <w:p w:rsidR="00846E4F" w:rsidRDefault="009A33A9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846E4F" w:rsidRDefault="009A33A9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3,</w:t>
            </w:r>
            <w:r w:rsidR="00A60264">
              <w:rPr>
                <w:bCs/>
              </w:rPr>
              <w:t>8</w:t>
            </w:r>
          </w:p>
        </w:tc>
        <w:tc>
          <w:tcPr>
            <w:tcW w:w="958" w:type="dxa"/>
          </w:tcPr>
          <w:p w:rsidR="00846E4F" w:rsidRDefault="00A60264" w:rsidP="0044347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CA1126" w:rsidRDefault="00CA1126" w:rsidP="008F1A8A">
      <w:pPr>
        <w:ind w:right="175"/>
        <w:outlineLvl w:val="0"/>
        <w:rPr>
          <w:b/>
        </w:rPr>
      </w:pPr>
    </w:p>
    <w:p w:rsidR="00FD421C" w:rsidRDefault="00FD421C" w:rsidP="008F1A8A">
      <w:pPr>
        <w:ind w:right="175"/>
        <w:outlineLvl w:val="0"/>
        <w:rPr>
          <w:b/>
        </w:rPr>
      </w:pPr>
    </w:p>
    <w:p w:rsidR="00FD421C" w:rsidRDefault="00FD421C" w:rsidP="008F1A8A">
      <w:pPr>
        <w:ind w:right="175"/>
        <w:outlineLvl w:val="0"/>
        <w:rPr>
          <w:b/>
        </w:rPr>
      </w:pPr>
    </w:p>
    <w:p w:rsidR="00FD421C" w:rsidRDefault="00FD421C" w:rsidP="00FD421C">
      <w:pPr>
        <w:jc w:val="both"/>
      </w:pPr>
      <w:r>
        <w:t>Результаты</w:t>
      </w:r>
      <w:r>
        <w:rPr>
          <w:i/>
        </w:rPr>
        <w:t xml:space="preserve"> школьных итоговых</w:t>
      </w:r>
      <w:r>
        <w:t xml:space="preserve"> проверочных работ, которые проводились в мае месяце учителями математики (Захарова Т.В., Козлова Н.В. и </w:t>
      </w:r>
      <w:proofErr w:type="spellStart"/>
      <w:r>
        <w:t>Кузюро</w:t>
      </w:r>
      <w:proofErr w:type="spellEnd"/>
      <w:r>
        <w:t xml:space="preserve"> Л.И.), представлены в таблице:</w:t>
      </w:r>
    </w:p>
    <w:p w:rsidR="00FD421C" w:rsidRDefault="00FD421C" w:rsidP="00FD421C">
      <w:pPr>
        <w:jc w:val="both"/>
        <w:rPr>
          <w:b/>
        </w:rPr>
      </w:pPr>
    </w:p>
    <w:tbl>
      <w:tblPr>
        <w:tblStyle w:val="aa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8"/>
        <w:gridCol w:w="1559"/>
        <w:gridCol w:w="1274"/>
        <w:gridCol w:w="567"/>
        <w:gridCol w:w="567"/>
        <w:gridCol w:w="567"/>
        <w:gridCol w:w="567"/>
        <w:gridCol w:w="1559"/>
        <w:gridCol w:w="708"/>
        <w:gridCol w:w="709"/>
      </w:tblGrid>
      <w:tr w:rsidR="00FD421C" w:rsidTr="00FD421C">
        <w:trPr>
          <w:trHeight w:val="8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классы / 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общее количество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писавших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УО,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УКО,%</w:t>
            </w:r>
          </w:p>
        </w:tc>
      </w:tr>
      <w:tr w:rsidR="00FD421C" w:rsidTr="00FD42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 А, 5 Б </w:t>
            </w:r>
          </w:p>
          <w:p w:rsidR="00FD421C" w:rsidRDefault="00FD421C">
            <w:proofErr w:type="spellStart"/>
            <w:r>
              <w:t>Кузюро</w:t>
            </w:r>
            <w:proofErr w:type="spellEnd"/>
          </w:p>
          <w:p w:rsidR="00FD421C" w:rsidRDefault="00FD421C">
            <w:pPr>
              <w:rPr>
                <w:b/>
                <w:lang w:eastAsia="en-US"/>
              </w:rPr>
            </w:pPr>
            <w:r>
              <w:t>Людмила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57</w:t>
            </w:r>
          </w:p>
        </w:tc>
      </w:tr>
      <w:tr w:rsidR="00FD421C" w:rsidTr="00FD42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D421C" w:rsidRDefault="00FD421C">
            <w:r>
              <w:t xml:space="preserve">Захарова </w:t>
            </w:r>
          </w:p>
          <w:p w:rsidR="00FD421C" w:rsidRDefault="00FD421C">
            <w:pPr>
              <w:rPr>
                <w:b/>
                <w:lang w:eastAsia="en-US"/>
              </w:rPr>
            </w:pPr>
            <w:r>
              <w:t>Татьяна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54</w:t>
            </w:r>
          </w:p>
        </w:tc>
      </w:tr>
      <w:tr w:rsidR="00FD421C" w:rsidTr="00FD42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rPr>
                <w:b/>
              </w:rPr>
            </w:pPr>
            <w:r>
              <w:rPr>
                <w:b/>
              </w:rPr>
              <w:t>7 А, 7 Б</w:t>
            </w:r>
          </w:p>
          <w:p w:rsidR="00FD421C" w:rsidRDefault="00FD421C">
            <w:proofErr w:type="spellStart"/>
            <w:r>
              <w:t>Кузюро</w:t>
            </w:r>
            <w:proofErr w:type="spellEnd"/>
            <w:r>
              <w:t xml:space="preserve"> </w:t>
            </w:r>
          </w:p>
          <w:p w:rsidR="00FD421C" w:rsidRDefault="00FD421C">
            <w:pPr>
              <w:rPr>
                <w:lang w:eastAsia="en-US"/>
              </w:rPr>
            </w:pPr>
            <w:r>
              <w:t>Людмила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42</w:t>
            </w:r>
          </w:p>
        </w:tc>
      </w:tr>
      <w:tr w:rsidR="00FD421C" w:rsidTr="00FD42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FD421C" w:rsidRDefault="00FD421C">
            <w:r>
              <w:t xml:space="preserve">Козлова </w:t>
            </w:r>
          </w:p>
          <w:p w:rsidR="00FD421C" w:rsidRDefault="00FD421C">
            <w:pPr>
              <w:rPr>
                <w:b/>
                <w:lang w:eastAsia="en-US"/>
              </w:rPr>
            </w:pPr>
            <w:r>
              <w:t>Нина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35</w:t>
            </w:r>
          </w:p>
        </w:tc>
      </w:tr>
      <w:tr w:rsidR="00FD421C" w:rsidTr="00FD42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rPr>
                <w:b/>
              </w:rPr>
            </w:pPr>
            <w:r>
              <w:rPr>
                <w:b/>
              </w:rPr>
              <w:t>9 А, 9 Б</w:t>
            </w:r>
          </w:p>
          <w:p w:rsidR="00FD421C" w:rsidRDefault="00FD421C">
            <w:r>
              <w:t xml:space="preserve">Захарова </w:t>
            </w:r>
          </w:p>
          <w:p w:rsidR="00FD421C" w:rsidRDefault="00FD421C">
            <w:pPr>
              <w:rPr>
                <w:lang w:eastAsia="en-US"/>
              </w:rPr>
            </w:pPr>
            <w:r>
              <w:t>Татьяна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51</w:t>
            </w:r>
          </w:p>
        </w:tc>
      </w:tr>
      <w:tr w:rsidR="00FD421C" w:rsidTr="00FD42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FD421C" w:rsidRDefault="00FD421C">
            <w:r>
              <w:t xml:space="preserve">Захарова </w:t>
            </w:r>
          </w:p>
          <w:p w:rsidR="00FD421C" w:rsidRDefault="00FD421C">
            <w:pPr>
              <w:rPr>
                <w:b/>
                <w:lang w:eastAsia="en-US"/>
              </w:rPr>
            </w:pPr>
            <w:r>
              <w:t>Татьяна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64</w:t>
            </w:r>
          </w:p>
        </w:tc>
      </w:tr>
      <w:tr w:rsidR="00FD421C" w:rsidTr="00FD42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rPr>
                <w:b/>
              </w:rPr>
            </w:pPr>
            <w:r>
              <w:rPr>
                <w:b/>
              </w:rPr>
              <w:t>11*</w:t>
            </w:r>
          </w:p>
          <w:p w:rsidR="00FD421C" w:rsidRDefault="00FD421C">
            <w:r>
              <w:t xml:space="preserve">Захарова </w:t>
            </w:r>
          </w:p>
          <w:p w:rsidR="00FD421C" w:rsidRDefault="00FD421C">
            <w:pPr>
              <w:rPr>
                <w:lang w:eastAsia="en-US"/>
              </w:rPr>
            </w:pPr>
            <w:r>
              <w:t>Татьяна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lang w:eastAsia="en-US"/>
              </w:rPr>
            </w:pPr>
            <w:r>
              <w:t>70</w:t>
            </w:r>
          </w:p>
        </w:tc>
      </w:tr>
      <w:tr w:rsidR="00FD421C" w:rsidTr="00FD421C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 xml:space="preserve">                                                                        СРЕДНИЙ 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1C" w:rsidRDefault="00FD421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50</w:t>
            </w:r>
          </w:p>
        </w:tc>
      </w:tr>
    </w:tbl>
    <w:p w:rsidR="00FD421C" w:rsidRDefault="00FD421C" w:rsidP="00FD421C">
      <w:pPr>
        <w:rPr>
          <w:i/>
          <w:lang w:eastAsia="en-US"/>
        </w:rPr>
      </w:pPr>
      <w:r>
        <w:rPr>
          <w:i/>
        </w:rPr>
        <w:t xml:space="preserve">*в 11 классе проверочная работа представляла </w:t>
      </w:r>
      <w:proofErr w:type="gramStart"/>
      <w:r>
        <w:rPr>
          <w:i/>
        </w:rPr>
        <w:t>собой  тренировочный</w:t>
      </w:r>
      <w:proofErr w:type="gramEnd"/>
      <w:r>
        <w:rPr>
          <w:i/>
        </w:rPr>
        <w:t xml:space="preserve"> экзамен</w:t>
      </w:r>
    </w:p>
    <w:p w:rsidR="00FD421C" w:rsidRDefault="00FD421C" w:rsidP="00FD421C">
      <w:pPr>
        <w:rPr>
          <w:i/>
        </w:rPr>
      </w:pPr>
    </w:p>
    <w:p w:rsidR="00FD421C" w:rsidRDefault="00FD421C" w:rsidP="00FD421C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Анализ итогов учебной деятельности даёт возможность наметить пути преодоления слабых результатов и способы повышения качества обучения; </w:t>
      </w:r>
      <w:proofErr w:type="gramStart"/>
      <w:r>
        <w:rPr>
          <w:rFonts w:eastAsia="Calibri"/>
        </w:rPr>
        <w:t>определить  достижения</w:t>
      </w:r>
      <w:proofErr w:type="gramEnd"/>
      <w:r>
        <w:t xml:space="preserve"> обучающихся</w:t>
      </w:r>
      <w:r>
        <w:rPr>
          <w:rFonts w:eastAsia="Calibri"/>
        </w:rPr>
        <w:t xml:space="preserve"> по темам изучаемого курса математики; отследить результаты учебной деятельности по предмету; реализовать индивидуальные возможности</w:t>
      </w:r>
      <w:r>
        <w:t xml:space="preserve"> обу</w:t>
      </w:r>
      <w:r>
        <w:rPr>
          <w:rFonts w:eastAsia="Calibri"/>
        </w:rPr>
        <w:t>ча</w:t>
      </w:r>
      <w:r>
        <w:t>ю</w:t>
      </w:r>
      <w:r>
        <w:rPr>
          <w:rFonts w:eastAsia="Calibri"/>
        </w:rPr>
        <w:t>щихся</w:t>
      </w:r>
      <w:r>
        <w:t>.</w:t>
      </w:r>
    </w:p>
    <w:p w:rsidR="00FD421C" w:rsidRDefault="00FD421C" w:rsidP="008F1A8A">
      <w:pPr>
        <w:ind w:right="175"/>
        <w:outlineLvl w:val="0"/>
        <w:rPr>
          <w:b/>
        </w:rPr>
      </w:pPr>
    </w:p>
    <w:p w:rsidR="00FD421C" w:rsidRDefault="00FD421C" w:rsidP="008F1A8A">
      <w:pPr>
        <w:ind w:right="175"/>
        <w:outlineLvl w:val="0"/>
        <w:rPr>
          <w:b/>
        </w:rPr>
      </w:pPr>
    </w:p>
    <w:p w:rsidR="00577193" w:rsidRPr="009A33A9" w:rsidRDefault="00577193" w:rsidP="009A33A9">
      <w:pPr>
        <w:ind w:right="175"/>
        <w:jc w:val="center"/>
        <w:outlineLvl w:val="0"/>
        <w:rPr>
          <w:b/>
        </w:rPr>
      </w:pPr>
      <w:r>
        <w:rPr>
          <w:b/>
        </w:rPr>
        <w:t>Выводы по всему анализу.</w:t>
      </w:r>
    </w:p>
    <w:p w:rsidR="00577193" w:rsidRDefault="00432CC9" w:rsidP="00577193">
      <w:pPr>
        <w:numPr>
          <w:ilvl w:val="0"/>
          <w:numId w:val="4"/>
        </w:numPr>
        <w:ind w:right="175"/>
      </w:pPr>
      <w:r>
        <w:t>Поставленные в 2018-2019</w:t>
      </w:r>
      <w:r w:rsidR="005D1F28">
        <w:t xml:space="preserve"> учебном году задачи решены</w:t>
      </w:r>
      <w:r w:rsidR="00577193">
        <w:t xml:space="preserve"> полностью.</w:t>
      </w:r>
    </w:p>
    <w:p w:rsidR="00577193" w:rsidRDefault="00577193" w:rsidP="00B7282F">
      <w:pPr>
        <w:numPr>
          <w:ilvl w:val="0"/>
          <w:numId w:val="4"/>
        </w:numPr>
        <w:ind w:right="175"/>
      </w:pPr>
      <w:r>
        <w:t xml:space="preserve">Методические темы, выбранные учителями, были обсуждены на заседаниях </w:t>
      </w:r>
      <w:r w:rsidR="00B7282F">
        <w:t xml:space="preserve">ШМО. </w:t>
      </w:r>
      <w:r>
        <w:t xml:space="preserve"> </w:t>
      </w:r>
    </w:p>
    <w:p w:rsidR="00577193" w:rsidRDefault="00577193" w:rsidP="00577193">
      <w:pPr>
        <w:numPr>
          <w:ilvl w:val="0"/>
          <w:numId w:val="4"/>
        </w:numPr>
        <w:ind w:right="175"/>
      </w:pPr>
      <w:r>
        <w:t xml:space="preserve">Всеми учителями программы по </w:t>
      </w:r>
      <w:r w:rsidR="00AD767C">
        <w:t>математике</w:t>
      </w:r>
      <w:r w:rsidR="0075645F">
        <w:t>, по информатике</w:t>
      </w:r>
      <w:r w:rsidR="000E7D40">
        <w:t xml:space="preserve"> выполнены полностью</w:t>
      </w:r>
      <w:r>
        <w:t>.</w:t>
      </w:r>
    </w:p>
    <w:p w:rsidR="00432CC9" w:rsidRPr="009A33A9" w:rsidRDefault="005D1F28" w:rsidP="009A33A9">
      <w:pPr>
        <w:numPr>
          <w:ilvl w:val="0"/>
          <w:numId w:val="4"/>
        </w:numPr>
        <w:ind w:right="175"/>
      </w:pPr>
      <w:r>
        <w:t>Учителя используют</w:t>
      </w:r>
      <w:r w:rsidR="00577193">
        <w:t xml:space="preserve"> проблемное обучение, </w:t>
      </w:r>
      <w:proofErr w:type="spellStart"/>
      <w:r w:rsidR="00577193">
        <w:t>деятельностный</w:t>
      </w:r>
      <w:proofErr w:type="spellEnd"/>
      <w:r w:rsidR="00577193">
        <w:t xml:space="preserve"> </w:t>
      </w:r>
      <w:r w:rsidR="0075645F">
        <w:t>метод, личностно-ориентированную развивающую технологию</w:t>
      </w:r>
      <w:r w:rsidR="00577193">
        <w:t xml:space="preserve">, ИКТ и </w:t>
      </w:r>
      <w:proofErr w:type="gramStart"/>
      <w:r w:rsidR="00577193">
        <w:t>др..</w:t>
      </w:r>
      <w:proofErr w:type="gramEnd"/>
    </w:p>
    <w:p w:rsidR="00B7282F" w:rsidRDefault="00577193" w:rsidP="00B7282F">
      <w:pPr>
        <w:ind w:right="1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новый учебный год.</w:t>
      </w:r>
    </w:p>
    <w:p w:rsidR="00B7282F" w:rsidRPr="00237173" w:rsidRDefault="00C77D6F" w:rsidP="00B7282F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продолжить работу по совершенствованию знаний учителей</w:t>
      </w:r>
      <w:r w:rsidR="00B7282F" w:rsidRPr="00237173">
        <w:t xml:space="preserve"> в области методики преподавания предметов в условиях реализации обновленного содержания образования; </w:t>
      </w:r>
    </w:p>
    <w:p w:rsidR="00B7282F" w:rsidRPr="00237173" w:rsidRDefault="00C77D6F" w:rsidP="00B7282F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продолжить работу по повышению эффективности</w:t>
      </w:r>
      <w:r w:rsidR="00B7282F" w:rsidRPr="00237173">
        <w:t xml:space="preserve">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здоровья; </w:t>
      </w:r>
    </w:p>
    <w:p w:rsidR="00B7282F" w:rsidRPr="00237173" w:rsidRDefault="00B7282F" w:rsidP="00B7282F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продолжить поиски наиболее эффективных форм и методов</w:t>
      </w:r>
      <w:r w:rsidRPr="00237173">
        <w:t xml:space="preserve"> преподавания для оптимизации образовательного процесса с целью снижения нагрузки учащихся; </w:t>
      </w:r>
    </w:p>
    <w:p w:rsidR="00B7282F" w:rsidRPr="00237173" w:rsidRDefault="00B7282F" w:rsidP="00B7282F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37173">
        <w:t xml:space="preserve">обеспечить преемственность, в том числе и в реализации современных педагогических технологий, на ступенях начального и среднего образования; </w:t>
      </w:r>
    </w:p>
    <w:p w:rsidR="00FD421C" w:rsidRPr="00AE5FD6" w:rsidRDefault="00B7282F" w:rsidP="00AE5FD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37173">
        <w:lastRenderedPageBreak/>
        <w:t>использовать возможности уроков математики и информатики для развития в каждом учащемся патриотических, гражданских, нравственных и эстетических чувств на основе концепции воспитательной работы</w:t>
      </w:r>
      <w:r>
        <w:t xml:space="preserve"> школы</w:t>
      </w:r>
      <w:r w:rsidR="00771B17">
        <w:t>.</w:t>
      </w:r>
      <w:bookmarkStart w:id="0" w:name="_GoBack"/>
      <w:bookmarkEnd w:id="0"/>
    </w:p>
    <w:sectPr w:rsidR="00FD421C" w:rsidRPr="00AE5FD6" w:rsidSect="0024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0D57"/>
    <w:multiLevelType w:val="hybridMultilevel"/>
    <w:tmpl w:val="81B4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A6860">
      <w:start w:val="1"/>
      <w:numFmt w:val="decimal"/>
      <w:lvlText w:val="%4."/>
      <w:lvlJc w:val="left"/>
      <w:pPr>
        <w:tabs>
          <w:tab w:val="num" w:pos="720"/>
        </w:tabs>
        <w:ind w:left="720" w:firstLine="357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27F03"/>
    <w:multiLevelType w:val="hybridMultilevel"/>
    <w:tmpl w:val="1696E6FE"/>
    <w:lvl w:ilvl="0" w:tplc="73DEABDE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A3DC0"/>
    <w:multiLevelType w:val="hybridMultilevel"/>
    <w:tmpl w:val="DD62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B6B9C"/>
    <w:multiLevelType w:val="multilevel"/>
    <w:tmpl w:val="3C40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31A23"/>
    <w:multiLevelType w:val="hybridMultilevel"/>
    <w:tmpl w:val="03E4871E"/>
    <w:lvl w:ilvl="0" w:tplc="4D8C7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D2C91"/>
    <w:multiLevelType w:val="hybridMultilevel"/>
    <w:tmpl w:val="9EBC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CCCCEEA">
      <w:start w:val="123"/>
      <w:numFmt w:val="bullet"/>
      <w:lvlText w:val="-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93"/>
    <w:rsid w:val="00010796"/>
    <w:rsid w:val="00013E85"/>
    <w:rsid w:val="00023A90"/>
    <w:rsid w:val="000330D9"/>
    <w:rsid w:val="00044C07"/>
    <w:rsid w:val="00044DFB"/>
    <w:rsid w:val="000469D2"/>
    <w:rsid w:val="00047B91"/>
    <w:rsid w:val="00052185"/>
    <w:rsid w:val="000558DC"/>
    <w:rsid w:val="00057C62"/>
    <w:rsid w:val="000766C1"/>
    <w:rsid w:val="000773ED"/>
    <w:rsid w:val="00092E48"/>
    <w:rsid w:val="00093C6D"/>
    <w:rsid w:val="0009485F"/>
    <w:rsid w:val="00094AB0"/>
    <w:rsid w:val="000A1DE0"/>
    <w:rsid w:val="000C2633"/>
    <w:rsid w:val="000C2BA2"/>
    <w:rsid w:val="000C530B"/>
    <w:rsid w:val="000E7D40"/>
    <w:rsid w:val="00101C04"/>
    <w:rsid w:val="00112ACC"/>
    <w:rsid w:val="00136905"/>
    <w:rsid w:val="0014347F"/>
    <w:rsid w:val="00153D24"/>
    <w:rsid w:val="00157D4A"/>
    <w:rsid w:val="0016529B"/>
    <w:rsid w:val="00167FB8"/>
    <w:rsid w:val="001773C0"/>
    <w:rsid w:val="00195D18"/>
    <w:rsid w:val="001B0842"/>
    <w:rsid w:val="001B62B6"/>
    <w:rsid w:val="001C379C"/>
    <w:rsid w:val="001D0E9D"/>
    <w:rsid w:val="001E2E3E"/>
    <w:rsid w:val="001E6EBF"/>
    <w:rsid w:val="0020305C"/>
    <w:rsid w:val="00211DBE"/>
    <w:rsid w:val="0022605B"/>
    <w:rsid w:val="002279B3"/>
    <w:rsid w:val="002355F8"/>
    <w:rsid w:val="00237173"/>
    <w:rsid w:val="002412B7"/>
    <w:rsid w:val="00245E83"/>
    <w:rsid w:val="0025131C"/>
    <w:rsid w:val="00274071"/>
    <w:rsid w:val="00280FA3"/>
    <w:rsid w:val="00284B83"/>
    <w:rsid w:val="00295D68"/>
    <w:rsid w:val="002A1B69"/>
    <w:rsid w:val="002A28F7"/>
    <w:rsid w:val="002C5A32"/>
    <w:rsid w:val="002E16ED"/>
    <w:rsid w:val="002F1DC1"/>
    <w:rsid w:val="002F6D6B"/>
    <w:rsid w:val="0032389A"/>
    <w:rsid w:val="00324CB4"/>
    <w:rsid w:val="003279C2"/>
    <w:rsid w:val="00332705"/>
    <w:rsid w:val="00336BD0"/>
    <w:rsid w:val="00346A09"/>
    <w:rsid w:val="00346AFE"/>
    <w:rsid w:val="00347320"/>
    <w:rsid w:val="003501CF"/>
    <w:rsid w:val="0035213F"/>
    <w:rsid w:val="003530F4"/>
    <w:rsid w:val="00362CD4"/>
    <w:rsid w:val="003669F8"/>
    <w:rsid w:val="00373F3B"/>
    <w:rsid w:val="0039248C"/>
    <w:rsid w:val="00396F1F"/>
    <w:rsid w:val="003A6445"/>
    <w:rsid w:val="003A7CBA"/>
    <w:rsid w:val="003B51BD"/>
    <w:rsid w:val="003B761A"/>
    <w:rsid w:val="003B7BF9"/>
    <w:rsid w:val="003C7D81"/>
    <w:rsid w:val="003D4ECE"/>
    <w:rsid w:val="003E34F1"/>
    <w:rsid w:val="003F345B"/>
    <w:rsid w:val="003F5D0F"/>
    <w:rsid w:val="003F7952"/>
    <w:rsid w:val="00403EB4"/>
    <w:rsid w:val="004105B2"/>
    <w:rsid w:val="00414E3C"/>
    <w:rsid w:val="004154D4"/>
    <w:rsid w:val="0042136C"/>
    <w:rsid w:val="00424523"/>
    <w:rsid w:val="004314D3"/>
    <w:rsid w:val="00432CC9"/>
    <w:rsid w:val="00436933"/>
    <w:rsid w:val="0044347C"/>
    <w:rsid w:val="00456314"/>
    <w:rsid w:val="00461CC1"/>
    <w:rsid w:val="0046264B"/>
    <w:rsid w:val="00487001"/>
    <w:rsid w:val="00496E18"/>
    <w:rsid w:val="004A3F75"/>
    <w:rsid w:val="004A4DC2"/>
    <w:rsid w:val="004B2FEE"/>
    <w:rsid w:val="004B4F53"/>
    <w:rsid w:val="004B664D"/>
    <w:rsid w:val="004D2887"/>
    <w:rsid w:val="0050189E"/>
    <w:rsid w:val="0050228B"/>
    <w:rsid w:val="005051B8"/>
    <w:rsid w:val="00514532"/>
    <w:rsid w:val="005155C2"/>
    <w:rsid w:val="00526930"/>
    <w:rsid w:val="005403E7"/>
    <w:rsid w:val="00544639"/>
    <w:rsid w:val="00545144"/>
    <w:rsid w:val="00547FAD"/>
    <w:rsid w:val="00572B10"/>
    <w:rsid w:val="005752DC"/>
    <w:rsid w:val="00577193"/>
    <w:rsid w:val="00577506"/>
    <w:rsid w:val="0058294D"/>
    <w:rsid w:val="00592444"/>
    <w:rsid w:val="005A3122"/>
    <w:rsid w:val="005A31D8"/>
    <w:rsid w:val="005A5131"/>
    <w:rsid w:val="005A7F90"/>
    <w:rsid w:val="005B60B1"/>
    <w:rsid w:val="005B63BF"/>
    <w:rsid w:val="005B6540"/>
    <w:rsid w:val="005B67B6"/>
    <w:rsid w:val="005B7C5D"/>
    <w:rsid w:val="005D1F28"/>
    <w:rsid w:val="005D29F1"/>
    <w:rsid w:val="005D705C"/>
    <w:rsid w:val="005E53A6"/>
    <w:rsid w:val="0060062F"/>
    <w:rsid w:val="00606773"/>
    <w:rsid w:val="00606FCB"/>
    <w:rsid w:val="0063477E"/>
    <w:rsid w:val="00640C45"/>
    <w:rsid w:val="006431C6"/>
    <w:rsid w:val="00644623"/>
    <w:rsid w:val="0064520C"/>
    <w:rsid w:val="0068193A"/>
    <w:rsid w:val="0069138F"/>
    <w:rsid w:val="006A0F18"/>
    <w:rsid w:val="006A32A0"/>
    <w:rsid w:val="006A5929"/>
    <w:rsid w:val="006B1342"/>
    <w:rsid w:val="006D0FF2"/>
    <w:rsid w:val="006D2D4A"/>
    <w:rsid w:val="006D4E03"/>
    <w:rsid w:val="006D61CE"/>
    <w:rsid w:val="006E5A86"/>
    <w:rsid w:val="006E6312"/>
    <w:rsid w:val="007050B8"/>
    <w:rsid w:val="00737002"/>
    <w:rsid w:val="0074529C"/>
    <w:rsid w:val="007514B9"/>
    <w:rsid w:val="00751922"/>
    <w:rsid w:val="00751DB5"/>
    <w:rsid w:val="0075645F"/>
    <w:rsid w:val="00756F53"/>
    <w:rsid w:val="0076253F"/>
    <w:rsid w:val="0076322B"/>
    <w:rsid w:val="00763A2D"/>
    <w:rsid w:val="00771B17"/>
    <w:rsid w:val="00775776"/>
    <w:rsid w:val="00777EF6"/>
    <w:rsid w:val="00790267"/>
    <w:rsid w:val="0079322C"/>
    <w:rsid w:val="007B5B90"/>
    <w:rsid w:val="007C6E0F"/>
    <w:rsid w:val="007D2CC6"/>
    <w:rsid w:val="007D3000"/>
    <w:rsid w:val="007E4036"/>
    <w:rsid w:val="007F24D6"/>
    <w:rsid w:val="007F2E04"/>
    <w:rsid w:val="00814E15"/>
    <w:rsid w:val="00837172"/>
    <w:rsid w:val="00840B61"/>
    <w:rsid w:val="00846E4F"/>
    <w:rsid w:val="00851AB3"/>
    <w:rsid w:val="00860D1C"/>
    <w:rsid w:val="00861BFF"/>
    <w:rsid w:val="00862BB4"/>
    <w:rsid w:val="008735DD"/>
    <w:rsid w:val="0087662A"/>
    <w:rsid w:val="00877B17"/>
    <w:rsid w:val="0088031B"/>
    <w:rsid w:val="00881ACA"/>
    <w:rsid w:val="00885BA9"/>
    <w:rsid w:val="008A27A1"/>
    <w:rsid w:val="008A68CD"/>
    <w:rsid w:val="008B6AE0"/>
    <w:rsid w:val="008B7905"/>
    <w:rsid w:val="008C0A19"/>
    <w:rsid w:val="008C47A6"/>
    <w:rsid w:val="008C5172"/>
    <w:rsid w:val="008D75AE"/>
    <w:rsid w:val="008E059A"/>
    <w:rsid w:val="008E18DA"/>
    <w:rsid w:val="008E7FB0"/>
    <w:rsid w:val="008F0A8D"/>
    <w:rsid w:val="008F1A8A"/>
    <w:rsid w:val="0091423D"/>
    <w:rsid w:val="00931914"/>
    <w:rsid w:val="00950188"/>
    <w:rsid w:val="00952581"/>
    <w:rsid w:val="00972719"/>
    <w:rsid w:val="00975CC9"/>
    <w:rsid w:val="00976847"/>
    <w:rsid w:val="009909E7"/>
    <w:rsid w:val="00991FD8"/>
    <w:rsid w:val="009A0198"/>
    <w:rsid w:val="009A33A9"/>
    <w:rsid w:val="009A37AF"/>
    <w:rsid w:val="009B5223"/>
    <w:rsid w:val="009B6A77"/>
    <w:rsid w:val="009B72B5"/>
    <w:rsid w:val="009D2FEB"/>
    <w:rsid w:val="009D7271"/>
    <w:rsid w:val="009D7E9F"/>
    <w:rsid w:val="009E5624"/>
    <w:rsid w:val="009F749D"/>
    <w:rsid w:val="00A05C00"/>
    <w:rsid w:val="00A07E5B"/>
    <w:rsid w:val="00A147CD"/>
    <w:rsid w:val="00A2136C"/>
    <w:rsid w:val="00A3309D"/>
    <w:rsid w:val="00A56C69"/>
    <w:rsid w:val="00A60264"/>
    <w:rsid w:val="00A76832"/>
    <w:rsid w:val="00A84327"/>
    <w:rsid w:val="00A872D8"/>
    <w:rsid w:val="00AA2F43"/>
    <w:rsid w:val="00AA6F75"/>
    <w:rsid w:val="00AB3079"/>
    <w:rsid w:val="00AC2D94"/>
    <w:rsid w:val="00AC72FF"/>
    <w:rsid w:val="00AC768B"/>
    <w:rsid w:val="00AD1619"/>
    <w:rsid w:val="00AD767C"/>
    <w:rsid w:val="00AE5FD6"/>
    <w:rsid w:val="00AF09B2"/>
    <w:rsid w:val="00AF2FB8"/>
    <w:rsid w:val="00B07F28"/>
    <w:rsid w:val="00B260FD"/>
    <w:rsid w:val="00B34E10"/>
    <w:rsid w:val="00B41891"/>
    <w:rsid w:val="00B5227B"/>
    <w:rsid w:val="00B54E27"/>
    <w:rsid w:val="00B5526C"/>
    <w:rsid w:val="00B5729E"/>
    <w:rsid w:val="00B63A4E"/>
    <w:rsid w:val="00B7282F"/>
    <w:rsid w:val="00B87AFD"/>
    <w:rsid w:val="00B92564"/>
    <w:rsid w:val="00B9703F"/>
    <w:rsid w:val="00BA45E8"/>
    <w:rsid w:val="00BB0B9A"/>
    <w:rsid w:val="00BB206A"/>
    <w:rsid w:val="00BB2575"/>
    <w:rsid w:val="00BC5EF4"/>
    <w:rsid w:val="00BD3AE0"/>
    <w:rsid w:val="00BD4BF1"/>
    <w:rsid w:val="00C04F6D"/>
    <w:rsid w:val="00C13AFF"/>
    <w:rsid w:val="00C16600"/>
    <w:rsid w:val="00C323EB"/>
    <w:rsid w:val="00C35CF1"/>
    <w:rsid w:val="00C56E7A"/>
    <w:rsid w:val="00C77D6F"/>
    <w:rsid w:val="00C80827"/>
    <w:rsid w:val="00C813FF"/>
    <w:rsid w:val="00C929EA"/>
    <w:rsid w:val="00CA1126"/>
    <w:rsid w:val="00CA4246"/>
    <w:rsid w:val="00CA63AC"/>
    <w:rsid w:val="00CB1F33"/>
    <w:rsid w:val="00CB6152"/>
    <w:rsid w:val="00CC58B1"/>
    <w:rsid w:val="00CD2237"/>
    <w:rsid w:val="00CD76FA"/>
    <w:rsid w:val="00CF3302"/>
    <w:rsid w:val="00CF64CB"/>
    <w:rsid w:val="00CF7D14"/>
    <w:rsid w:val="00D02139"/>
    <w:rsid w:val="00D02D1E"/>
    <w:rsid w:val="00D04E4C"/>
    <w:rsid w:val="00D13A87"/>
    <w:rsid w:val="00D15DE9"/>
    <w:rsid w:val="00D16427"/>
    <w:rsid w:val="00D44721"/>
    <w:rsid w:val="00D47C36"/>
    <w:rsid w:val="00D520FA"/>
    <w:rsid w:val="00D80B7D"/>
    <w:rsid w:val="00D82374"/>
    <w:rsid w:val="00D85087"/>
    <w:rsid w:val="00D87C27"/>
    <w:rsid w:val="00D945DF"/>
    <w:rsid w:val="00D94767"/>
    <w:rsid w:val="00DA7CD9"/>
    <w:rsid w:val="00DC2861"/>
    <w:rsid w:val="00DC717C"/>
    <w:rsid w:val="00DE73BB"/>
    <w:rsid w:val="00DF0451"/>
    <w:rsid w:val="00DF0A08"/>
    <w:rsid w:val="00E01AF3"/>
    <w:rsid w:val="00E0340B"/>
    <w:rsid w:val="00E31AE3"/>
    <w:rsid w:val="00E34FA5"/>
    <w:rsid w:val="00E658FB"/>
    <w:rsid w:val="00E665B7"/>
    <w:rsid w:val="00E66D47"/>
    <w:rsid w:val="00E737B5"/>
    <w:rsid w:val="00E93B93"/>
    <w:rsid w:val="00E9723F"/>
    <w:rsid w:val="00EA188F"/>
    <w:rsid w:val="00EA67DA"/>
    <w:rsid w:val="00EC0EE2"/>
    <w:rsid w:val="00EE1A8F"/>
    <w:rsid w:val="00EE7A86"/>
    <w:rsid w:val="00EE7B73"/>
    <w:rsid w:val="00F10A9D"/>
    <w:rsid w:val="00F126B5"/>
    <w:rsid w:val="00F2125A"/>
    <w:rsid w:val="00F26303"/>
    <w:rsid w:val="00F3540E"/>
    <w:rsid w:val="00F41730"/>
    <w:rsid w:val="00F419CC"/>
    <w:rsid w:val="00F46CB2"/>
    <w:rsid w:val="00F545B0"/>
    <w:rsid w:val="00F54AD7"/>
    <w:rsid w:val="00F616C9"/>
    <w:rsid w:val="00F629FD"/>
    <w:rsid w:val="00F6597D"/>
    <w:rsid w:val="00F731D5"/>
    <w:rsid w:val="00F86646"/>
    <w:rsid w:val="00F97D80"/>
    <w:rsid w:val="00FB430D"/>
    <w:rsid w:val="00FC06B6"/>
    <w:rsid w:val="00FD2A12"/>
    <w:rsid w:val="00FD421C"/>
    <w:rsid w:val="00FD718D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D2AB"/>
  <w15:docId w15:val="{BACF7E1C-EF04-4FD1-A84E-DF75D90B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719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77193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5771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577193"/>
    <w:rPr>
      <w:szCs w:val="20"/>
    </w:rPr>
  </w:style>
  <w:style w:type="character" w:customStyle="1" w:styleId="a7">
    <w:name w:val="Основной текст Знак"/>
    <w:basedOn w:val="a0"/>
    <w:link w:val="a6"/>
    <w:rsid w:val="005771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qFormat/>
    <w:rsid w:val="004B664D"/>
    <w:rPr>
      <w:b/>
      <w:bCs/>
    </w:rPr>
  </w:style>
  <w:style w:type="paragraph" w:styleId="a9">
    <w:name w:val="List Paragraph"/>
    <w:basedOn w:val="a"/>
    <w:uiPriority w:val="34"/>
    <w:qFormat/>
    <w:rsid w:val="003B51BD"/>
    <w:pPr>
      <w:ind w:left="720"/>
      <w:contextualSpacing/>
    </w:pPr>
  </w:style>
  <w:style w:type="table" w:styleId="aa">
    <w:name w:val="Table Grid"/>
    <w:basedOn w:val="a1"/>
    <w:uiPriority w:val="59"/>
    <w:rsid w:val="009A0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Кочешков</cp:lastModifiedBy>
  <cp:revision>3</cp:revision>
  <dcterms:created xsi:type="dcterms:W3CDTF">2019-11-10T09:14:00Z</dcterms:created>
  <dcterms:modified xsi:type="dcterms:W3CDTF">2019-11-10T11:45:00Z</dcterms:modified>
</cp:coreProperties>
</file>